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571" w:rsidRDefault="00664571" w:rsidP="00F86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4571" w:rsidRDefault="00664571" w:rsidP="00F86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4571" w:rsidRDefault="00603735" w:rsidP="00F86AC5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24475" cy="7077183"/>
            <wp:effectExtent l="0" t="0" r="0" b="9525"/>
            <wp:docPr id="3" name="Рисунок 3" descr="C:\Users\User\Desktop\раб программы 23-24\ФИЗ 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 программы 23-24\ФИЗ ТИТ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164" cy="708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3735" w:rsidRDefault="00603735" w:rsidP="00F86AC5">
      <w:pPr>
        <w:spacing w:after="0" w:line="240" w:lineRule="auto"/>
        <w:jc w:val="center"/>
        <w:rPr>
          <w:noProof/>
          <w:lang w:eastAsia="ru-RU"/>
        </w:rPr>
      </w:pPr>
    </w:p>
    <w:p w:rsidR="00603735" w:rsidRDefault="00603735" w:rsidP="00F86AC5">
      <w:pPr>
        <w:spacing w:after="0" w:line="240" w:lineRule="auto"/>
        <w:jc w:val="center"/>
        <w:rPr>
          <w:noProof/>
          <w:lang w:eastAsia="ru-RU"/>
        </w:rPr>
      </w:pPr>
    </w:p>
    <w:p w:rsidR="00603735" w:rsidRDefault="00603735" w:rsidP="00F86AC5">
      <w:pPr>
        <w:spacing w:after="0" w:line="240" w:lineRule="auto"/>
        <w:jc w:val="center"/>
        <w:rPr>
          <w:noProof/>
          <w:lang w:eastAsia="ru-RU"/>
        </w:rPr>
      </w:pPr>
    </w:p>
    <w:p w:rsidR="00603735" w:rsidRDefault="00603735" w:rsidP="00F86AC5">
      <w:pPr>
        <w:spacing w:after="0" w:line="240" w:lineRule="auto"/>
        <w:jc w:val="center"/>
        <w:rPr>
          <w:noProof/>
          <w:lang w:eastAsia="ru-RU"/>
        </w:rPr>
      </w:pPr>
    </w:p>
    <w:p w:rsidR="00603735" w:rsidRDefault="00603735" w:rsidP="00F86AC5">
      <w:pPr>
        <w:spacing w:after="0" w:line="240" w:lineRule="auto"/>
        <w:jc w:val="center"/>
        <w:rPr>
          <w:noProof/>
          <w:lang w:eastAsia="ru-RU"/>
        </w:rPr>
      </w:pPr>
    </w:p>
    <w:p w:rsidR="005746C0" w:rsidRDefault="005746C0" w:rsidP="00F86AC5">
      <w:pPr>
        <w:spacing w:after="0" w:line="240" w:lineRule="auto"/>
        <w:jc w:val="center"/>
        <w:rPr>
          <w:noProof/>
          <w:lang w:eastAsia="ru-RU"/>
        </w:rPr>
      </w:pPr>
    </w:p>
    <w:p w:rsidR="005746C0" w:rsidRDefault="005746C0" w:rsidP="00F86AC5">
      <w:pPr>
        <w:spacing w:after="0" w:line="240" w:lineRule="auto"/>
        <w:jc w:val="center"/>
        <w:rPr>
          <w:noProof/>
          <w:lang w:eastAsia="ru-RU"/>
        </w:rPr>
      </w:pPr>
    </w:p>
    <w:p w:rsidR="005746C0" w:rsidRDefault="005746C0" w:rsidP="00F86AC5">
      <w:pPr>
        <w:spacing w:after="0" w:line="240" w:lineRule="auto"/>
        <w:jc w:val="center"/>
        <w:rPr>
          <w:noProof/>
          <w:lang w:eastAsia="ru-RU"/>
        </w:rPr>
      </w:pPr>
    </w:p>
    <w:p w:rsidR="005746C0" w:rsidRDefault="005746C0" w:rsidP="00F86AC5">
      <w:pPr>
        <w:spacing w:after="0" w:line="240" w:lineRule="auto"/>
        <w:jc w:val="center"/>
        <w:rPr>
          <w:noProof/>
          <w:lang w:eastAsia="ru-RU"/>
        </w:rPr>
      </w:pPr>
    </w:p>
    <w:p w:rsidR="005746C0" w:rsidRDefault="005746C0" w:rsidP="00F86AC5">
      <w:pPr>
        <w:spacing w:after="0" w:line="240" w:lineRule="auto"/>
        <w:jc w:val="center"/>
        <w:rPr>
          <w:noProof/>
          <w:lang w:eastAsia="ru-RU"/>
        </w:rPr>
      </w:pPr>
    </w:p>
    <w:p w:rsidR="005746C0" w:rsidRDefault="005746C0" w:rsidP="00F86AC5">
      <w:pPr>
        <w:spacing w:after="0" w:line="240" w:lineRule="auto"/>
        <w:jc w:val="center"/>
        <w:rPr>
          <w:noProof/>
          <w:lang w:eastAsia="ru-RU"/>
        </w:rPr>
      </w:pPr>
    </w:p>
    <w:p w:rsidR="005746C0" w:rsidRDefault="005746C0" w:rsidP="00F86AC5">
      <w:pPr>
        <w:spacing w:after="0" w:line="240" w:lineRule="auto"/>
        <w:jc w:val="center"/>
        <w:rPr>
          <w:noProof/>
          <w:lang w:eastAsia="ru-RU"/>
        </w:rPr>
      </w:pPr>
    </w:p>
    <w:p w:rsidR="005746C0" w:rsidRDefault="005746C0" w:rsidP="00F86AC5">
      <w:pPr>
        <w:spacing w:after="0" w:line="240" w:lineRule="auto"/>
        <w:jc w:val="center"/>
        <w:rPr>
          <w:noProof/>
          <w:lang w:eastAsia="ru-RU"/>
        </w:rPr>
      </w:pPr>
    </w:p>
    <w:p w:rsidR="005746C0" w:rsidRDefault="005746C0" w:rsidP="00F86AC5">
      <w:pPr>
        <w:spacing w:after="0" w:line="240" w:lineRule="auto"/>
        <w:jc w:val="center"/>
        <w:rPr>
          <w:noProof/>
          <w:lang w:eastAsia="ru-RU"/>
        </w:rPr>
      </w:pPr>
    </w:p>
    <w:p w:rsidR="00016B26" w:rsidRDefault="005746C0" w:rsidP="00016B26">
      <w:pPr>
        <w:spacing w:line="240" w:lineRule="auto"/>
        <w:ind w:left="3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016B26">
        <w:rPr>
          <w:rFonts w:ascii="Times New Roman" w:hAnsi="Times New Roman" w:cs="Times New Roman"/>
          <w:sz w:val="24"/>
          <w:szCs w:val="24"/>
        </w:rPr>
        <w:t>униципальное бюджетное общеобразовательное учреждение</w:t>
      </w:r>
    </w:p>
    <w:p w:rsidR="00016B26" w:rsidRDefault="00016B26" w:rsidP="00016B26">
      <w:pPr>
        <w:spacing w:line="240" w:lineRule="auto"/>
        <w:ind w:left="38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«Сиренькинская средняя общеобразовательная школа»</w:t>
      </w:r>
    </w:p>
    <w:tbl>
      <w:tblPr>
        <w:tblW w:w="51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4"/>
        <w:gridCol w:w="4870"/>
        <w:gridCol w:w="5234"/>
      </w:tblGrid>
      <w:tr w:rsidR="00016B26" w:rsidTr="00016B26">
        <w:trPr>
          <w:trHeight w:val="3018"/>
          <w:jc w:val="center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26" w:rsidRPr="00016B26" w:rsidRDefault="00016B26" w:rsidP="00016B2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016B26">
              <w:rPr>
                <w:rFonts w:ascii="Times New Roman" w:eastAsiaTheme="minorEastAsia" w:hAnsi="Times New Roman" w:cs="Times New Roman"/>
              </w:rPr>
              <w:t>«Рассмотрено»</w:t>
            </w:r>
          </w:p>
          <w:p w:rsidR="00016B26" w:rsidRPr="00016B26" w:rsidRDefault="00016B26" w:rsidP="00016B2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016B26">
              <w:rPr>
                <w:rFonts w:ascii="Times New Roman" w:eastAsiaTheme="minorEastAsia" w:hAnsi="Times New Roman" w:cs="Times New Roman"/>
              </w:rPr>
              <w:t xml:space="preserve">Руководитель МО </w:t>
            </w:r>
          </w:p>
          <w:p w:rsidR="00016B26" w:rsidRPr="00016B26" w:rsidRDefault="00016B26" w:rsidP="00016B2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016B26">
              <w:rPr>
                <w:rFonts w:ascii="Times New Roman" w:eastAsiaTheme="minorEastAsia" w:hAnsi="Times New Roman" w:cs="Times New Roman"/>
              </w:rPr>
              <w:t>МБОУ«Сиренькинская  СОШ»</w:t>
            </w:r>
          </w:p>
          <w:p w:rsidR="00016B26" w:rsidRPr="00016B26" w:rsidRDefault="00016B26" w:rsidP="00016B2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016B26">
              <w:rPr>
                <w:rFonts w:ascii="Times New Roman" w:eastAsiaTheme="minorEastAsia" w:hAnsi="Times New Roman" w:cs="Times New Roman"/>
              </w:rPr>
              <w:t>___________Осипова Е.Н.</w:t>
            </w:r>
          </w:p>
          <w:p w:rsidR="00016B26" w:rsidRPr="00016B26" w:rsidRDefault="00016B26" w:rsidP="00016B2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016B26">
              <w:rPr>
                <w:rFonts w:ascii="Times New Roman" w:eastAsiaTheme="minorEastAsia" w:hAnsi="Times New Roman" w:cs="Times New Roman"/>
              </w:rPr>
              <w:t>Протокол № 1</w:t>
            </w:r>
          </w:p>
          <w:p w:rsidR="00016B26" w:rsidRPr="00016B26" w:rsidRDefault="00016B26" w:rsidP="00016B2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016B26">
              <w:rPr>
                <w:rFonts w:ascii="Times New Roman" w:eastAsiaTheme="minorEastAsia" w:hAnsi="Times New Roman" w:cs="Times New Roman"/>
              </w:rPr>
              <w:t>от « 25 »  08. 2020  г.</w:t>
            </w:r>
          </w:p>
          <w:p w:rsidR="00016B26" w:rsidRPr="00016B26" w:rsidRDefault="00016B26" w:rsidP="00016B26">
            <w:pPr>
              <w:tabs>
                <w:tab w:val="left" w:pos="9288"/>
              </w:tabs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26" w:rsidRPr="00016B26" w:rsidRDefault="00016B26" w:rsidP="00016B26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16B26">
              <w:rPr>
                <w:rFonts w:ascii="Times New Roman" w:eastAsiaTheme="minorEastAsia" w:hAnsi="Times New Roman" w:cs="Times New Roman"/>
              </w:rPr>
              <w:t>«Согласовано»</w:t>
            </w:r>
          </w:p>
          <w:p w:rsidR="00016B26" w:rsidRPr="00016B26" w:rsidRDefault="00016B26" w:rsidP="00016B26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016B26">
              <w:rPr>
                <w:rFonts w:ascii="Times New Roman" w:eastAsiaTheme="minorEastAsia" w:hAnsi="Times New Roman" w:cs="Times New Roman"/>
              </w:rPr>
              <w:t xml:space="preserve">Заместитель директора по УВР </w:t>
            </w:r>
          </w:p>
          <w:p w:rsidR="00016B26" w:rsidRPr="00016B26" w:rsidRDefault="00016B26" w:rsidP="00016B26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016B26">
              <w:rPr>
                <w:rFonts w:ascii="Times New Roman" w:eastAsiaTheme="minorEastAsia" w:hAnsi="Times New Roman" w:cs="Times New Roman"/>
              </w:rPr>
              <w:t>МБОУ «Сиренькинская  СОШ»</w:t>
            </w:r>
          </w:p>
          <w:p w:rsidR="00016B26" w:rsidRPr="00016B26" w:rsidRDefault="00016B26" w:rsidP="00016B26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016B26">
              <w:rPr>
                <w:rFonts w:ascii="Times New Roman" w:eastAsiaTheme="minorEastAsia" w:hAnsi="Times New Roman" w:cs="Times New Roman"/>
              </w:rPr>
              <w:t>____________Максимова М.Н.</w:t>
            </w:r>
          </w:p>
          <w:p w:rsidR="00016B26" w:rsidRPr="00016B26" w:rsidRDefault="00016B26" w:rsidP="00016B26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016B26" w:rsidRPr="00016B26" w:rsidRDefault="00016B26" w:rsidP="00016B26">
            <w:pPr>
              <w:tabs>
                <w:tab w:val="left" w:pos="9288"/>
              </w:tabs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 w:rsidRPr="00016B26">
              <w:rPr>
                <w:rFonts w:ascii="Times New Roman" w:eastAsiaTheme="minorEastAsia" w:hAnsi="Times New Roman" w:cs="Times New Roman"/>
              </w:rPr>
              <w:t>от « 26 » 08. 2020 г.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26" w:rsidRPr="00016B26" w:rsidRDefault="00016B26" w:rsidP="00016B26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16B26">
              <w:rPr>
                <w:rFonts w:ascii="Times New Roman" w:eastAsiaTheme="minorEastAsia" w:hAnsi="Times New Roman" w:cs="Times New Roman"/>
              </w:rPr>
              <w:t>«Утверждаю»</w:t>
            </w:r>
          </w:p>
          <w:p w:rsidR="00016B26" w:rsidRPr="00016B26" w:rsidRDefault="00016B26" w:rsidP="00016B26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016B26">
              <w:rPr>
                <w:rFonts w:ascii="Times New Roman" w:eastAsiaTheme="minorEastAsia" w:hAnsi="Times New Roman" w:cs="Times New Roman"/>
              </w:rPr>
              <w:t>Директор</w:t>
            </w:r>
          </w:p>
          <w:p w:rsidR="00016B26" w:rsidRPr="00016B26" w:rsidRDefault="00016B26" w:rsidP="00016B26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016B26">
              <w:rPr>
                <w:rFonts w:ascii="Times New Roman" w:eastAsiaTheme="minorEastAsia" w:hAnsi="Times New Roman" w:cs="Times New Roman"/>
              </w:rPr>
              <w:t xml:space="preserve"> МБОУ «Сиренькинская СОШ»</w:t>
            </w:r>
          </w:p>
          <w:p w:rsidR="00016B26" w:rsidRPr="00016B26" w:rsidRDefault="00016B26" w:rsidP="00016B26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016B26">
              <w:rPr>
                <w:rFonts w:ascii="Times New Roman" w:eastAsiaTheme="minorEastAsia" w:hAnsi="Times New Roman" w:cs="Times New Roman"/>
              </w:rPr>
              <w:t>_________Файзетдинов Т.М.</w:t>
            </w:r>
          </w:p>
          <w:p w:rsidR="00016B26" w:rsidRPr="00016B26" w:rsidRDefault="00016B26" w:rsidP="00016B26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016B26">
              <w:rPr>
                <w:rFonts w:ascii="Times New Roman" w:eastAsiaTheme="minorEastAsia" w:hAnsi="Times New Roman" w:cs="Times New Roman"/>
              </w:rPr>
              <w:t>Приказ №119</w:t>
            </w:r>
          </w:p>
          <w:p w:rsidR="00016B26" w:rsidRPr="00016B26" w:rsidRDefault="00016B26" w:rsidP="00016B26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016B26">
              <w:rPr>
                <w:rFonts w:ascii="Times New Roman" w:eastAsiaTheme="minorEastAsia" w:hAnsi="Times New Roman" w:cs="Times New Roman"/>
              </w:rPr>
              <w:t>от « 31 » 09. 2020  г.</w:t>
            </w:r>
          </w:p>
          <w:p w:rsidR="00016B26" w:rsidRPr="00016B26" w:rsidRDefault="00016B26" w:rsidP="00016B26">
            <w:pPr>
              <w:tabs>
                <w:tab w:val="left" w:pos="9288"/>
              </w:tabs>
              <w:spacing w:after="16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16B26" w:rsidRDefault="00016B26" w:rsidP="00016B26">
      <w:pPr>
        <w:spacing w:line="240" w:lineRule="auto"/>
        <w:ind w:right="-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6B26" w:rsidRDefault="00016B26" w:rsidP="00016B26">
      <w:pPr>
        <w:spacing w:line="240" w:lineRule="auto"/>
        <w:ind w:right="-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Рабочая программа  </w:t>
      </w:r>
    </w:p>
    <w:p w:rsidR="00016B26" w:rsidRDefault="00016B26" w:rsidP="00016B26">
      <w:pPr>
        <w:spacing w:line="240" w:lineRule="auto"/>
        <w:ind w:right="-1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физике 11  класса </w:t>
      </w:r>
    </w:p>
    <w:p w:rsidR="00016B26" w:rsidRDefault="00016B26" w:rsidP="00016B26">
      <w:pPr>
        <w:spacing w:line="240" w:lineRule="auto"/>
        <w:ind w:right="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количество часов в неделю 2 ч.  в год 68  ч.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16B26" w:rsidRDefault="00016B26" w:rsidP="00016B26">
      <w:pPr>
        <w:spacing w:line="240" w:lineRule="auto"/>
        <w:ind w:right="-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 Калугина Любовь Ильинична</w:t>
      </w:r>
    </w:p>
    <w:p w:rsidR="00016B26" w:rsidRDefault="00016B26" w:rsidP="00016B2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физики первой квалификационной категории</w:t>
      </w:r>
    </w:p>
    <w:p w:rsidR="00016B26" w:rsidRDefault="00016B26" w:rsidP="00016B26">
      <w:pPr>
        <w:spacing w:line="240" w:lineRule="auto"/>
        <w:ind w:left="5380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на заседании</w:t>
      </w:r>
    </w:p>
    <w:p w:rsidR="00016B26" w:rsidRDefault="00016B26" w:rsidP="00016B26">
      <w:pPr>
        <w:spacing w:line="240" w:lineRule="auto"/>
        <w:ind w:left="5380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016B26" w:rsidRDefault="00016B26" w:rsidP="00016B26">
      <w:pPr>
        <w:spacing w:line="240" w:lineRule="auto"/>
        <w:ind w:left="53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</w:t>
      </w:r>
    </w:p>
    <w:p w:rsidR="00016B26" w:rsidRDefault="00016B26" w:rsidP="00016B26">
      <w:pPr>
        <w:spacing w:line="240" w:lineRule="auto"/>
        <w:ind w:left="5380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« 27 » 08. 2020  г.</w:t>
      </w:r>
    </w:p>
    <w:p w:rsidR="00016B26" w:rsidRDefault="00016B26" w:rsidP="00016B26">
      <w:pPr>
        <w:spacing w:line="200" w:lineRule="exact"/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:rsidR="00016B26" w:rsidRDefault="00016B26" w:rsidP="00016B26">
      <w:pPr>
        <w:spacing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2020-2021   учебный год</w:t>
      </w:r>
    </w:p>
    <w:p w:rsidR="00016B26" w:rsidRDefault="00016B26" w:rsidP="00016B26">
      <w:pPr>
        <w:spacing w:after="0" w:line="285" w:lineRule="atLeast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16B26" w:rsidRDefault="00016B26" w:rsidP="00016B26">
      <w:pPr>
        <w:spacing w:after="0" w:line="285" w:lineRule="atLeast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16B26" w:rsidRDefault="00016B26" w:rsidP="00F86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3974" w:rsidRPr="00C042FA" w:rsidRDefault="003D3974" w:rsidP="00F86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2FA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выпускников образовательных учреждений среднего (полного) общего образования по физике (базовый уровень) 2 часа в неделю.</w:t>
      </w:r>
    </w:p>
    <w:p w:rsidR="003D3974" w:rsidRPr="00C042FA" w:rsidRDefault="00135E07" w:rsidP="00F86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изучения физики</w:t>
      </w:r>
      <w:r w:rsidR="00B559CC">
        <w:rPr>
          <w:rFonts w:ascii="Times New Roman" w:hAnsi="Times New Roman" w:cs="Times New Roman"/>
          <w:sz w:val="24"/>
          <w:szCs w:val="24"/>
        </w:rPr>
        <w:t xml:space="preserve"> в </w:t>
      </w:r>
      <w:r w:rsidR="00AC3C8C" w:rsidRPr="00016B26">
        <w:rPr>
          <w:rFonts w:ascii="Times New Roman" w:hAnsi="Times New Roman" w:cs="Times New Roman"/>
          <w:b/>
          <w:sz w:val="24"/>
          <w:szCs w:val="24"/>
        </w:rPr>
        <w:t>11 классе</w:t>
      </w:r>
      <w:r w:rsidR="00AC3C8C">
        <w:rPr>
          <w:rFonts w:ascii="Times New Roman" w:hAnsi="Times New Roman" w:cs="Times New Roman"/>
          <w:sz w:val="24"/>
          <w:szCs w:val="24"/>
        </w:rPr>
        <w:t xml:space="preserve"> </w:t>
      </w:r>
      <w:r w:rsidR="003D3974" w:rsidRPr="00C042FA">
        <w:rPr>
          <w:rFonts w:ascii="Times New Roman" w:hAnsi="Times New Roman" w:cs="Times New Roman"/>
          <w:sz w:val="24"/>
          <w:szCs w:val="24"/>
        </w:rPr>
        <w:t>ученик должен</w:t>
      </w:r>
    </w:p>
    <w:p w:rsidR="003D3974" w:rsidRPr="00C042FA" w:rsidRDefault="003D3974" w:rsidP="00F86A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42FA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3D3974" w:rsidRPr="00C042FA" w:rsidRDefault="003D3974" w:rsidP="00F8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2F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042FA">
        <w:rPr>
          <w:rFonts w:ascii="Times New Roman" w:hAnsi="Times New Roman" w:cs="Times New Roman"/>
          <w:sz w:val="24"/>
          <w:szCs w:val="24"/>
        </w:rPr>
        <w:t>смысл понятий: физическое явление, гипотеза, закон, теория, вещество, взаимодействие; электромагнитное поле, волна, фотон, атом, атомное ядро, ионизирующие излучении, планета, звезда, Солнечная система, галактика, Вселенная;</w:t>
      </w:r>
    </w:p>
    <w:p w:rsidR="003D3974" w:rsidRPr="00C042FA" w:rsidRDefault="00135E07" w:rsidP="00F8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смысл физических величин: </w:t>
      </w:r>
      <w:r w:rsidR="003D3974" w:rsidRPr="00C042FA">
        <w:rPr>
          <w:rFonts w:ascii="Times New Roman" w:hAnsi="Times New Roman" w:cs="Times New Roman"/>
          <w:sz w:val="24"/>
          <w:szCs w:val="24"/>
        </w:rPr>
        <w:t>скорость, ускорение, масса, сила, импульс, работа, механическая энергия, внутренняя энергия, абсолютная температура</w:t>
      </w:r>
      <w:r>
        <w:rPr>
          <w:rFonts w:ascii="Times New Roman" w:hAnsi="Times New Roman" w:cs="Times New Roman"/>
          <w:sz w:val="24"/>
          <w:szCs w:val="24"/>
        </w:rPr>
        <w:t xml:space="preserve">, средняя кинетическая энергия </w:t>
      </w:r>
      <w:r w:rsidR="003D3974" w:rsidRPr="00C042FA">
        <w:rPr>
          <w:rFonts w:ascii="Times New Roman" w:hAnsi="Times New Roman" w:cs="Times New Roman"/>
          <w:sz w:val="24"/>
          <w:szCs w:val="24"/>
        </w:rPr>
        <w:t>частиц вещества, количество теплоты, элементарный электрический заряд;</w:t>
      </w:r>
    </w:p>
    <w:p w:rsidR="003D3974" w:rsidRPr="00C042FA" w:rsidRDefault="003D3974" w:rsidP="00F8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2FA">
        <w:rPr>
          <w:rFonts w:ascii="Times New Roman" w:hAnsi="Times New Roman" w:cs="Times New Roman"/>
          <w:sz w:val="24"/>
          <w:szCs w:val="24"/>
        </w:rPr>
        <w:t>-смысл физических законов классической механики, всемирного тяготения, сохранения энергии, импульса и электрического заряда, термодинамики; электромагнитной индукции, фотоэффекта;</w:t>
      </w:r>
    </w:p>
    <w:p w:rsidR="003D3974" w:rsidRPr="00C042FA" w:rsidRDefault="003D3974" w:rsidP="00F8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2FA">
        <w:rPr>
          <w:rFonts w:ascii="Times New Roman" w:hAnsi="Times New Roman" w:cs="Times New Roman"/>
          <w:sz w:val="24"/>
          <w:szCs w:val="24"/>
        </w:rPr>
        <w:t>- вклад российск</w:t>
      </w:r>
      <w:r w:rsidR="00135E07">
        <w:rPr>
          <w:rFonts w:ascii="Times New Roman" w:hAnsi="Times New Roman" w:cs="Times New Roman"/>
          <w:sz w:val="24"/>
          <w:szCs w:val="24"/>
        </w:rPr>
        <w:t xml:space="preserve">их ученых и зарубежных ученых, </w:t>
      </w:r>
      <w:r w:rsidRPr="00C042FA">
        <w:rPr>
          <w:rFonts w:ascii="Times New Roman" w:hAnsi="Times New Roman" w:cs="Times New Roman"/>
          <w:sz w:val="24"/>
          <w:szCs w:val="24"/>
        </w:rPr>
        <w:t>оказавших наибольшее влияние на развитие физики;</w:t>
      </w:r>
    </w:p>
    <w:p w:rsidR="003D3974" w:rsidRPr="00C042FA" w:rsidRDefault="003D3974" w:rsidP="00F8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2FA">
        <w:rPr>
          <w:rFonts w:ascii="Times New Roman" w:hAnsi="Times New Roman" w:cs="Times New Roman"/>
          <w:b/>
          <w:sz w:val="24"/>
          <w:szCs w:val="24"/>
        </w:rPr>
        <w:t>уметь:</w:t>
      </w:r>
      <w:r w:rsidRPr="00C042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3974" w:rsidRPr="00C042FA" w:rsidRDefault="003D3974" w:rsidP="00F8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2FA">
        <w:rPr>
          <w:rFonts w:ascii="Times New Roman" w:hAnsi="Times New Roman" w:cs="Times New Roman"/>
          <w:sz w:val="24"/>
          <w:szCs w:val="24"/>
        </w:rPr>
        <w:t>-описывать и объяснять физические явления и свойства тел: 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3D3974" w:rsidRPr="00C042FA" w:rsidRDefault="003D3974" w:rsidP="00F8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2FA">
        <w:rPr>
          <w:rFonts w:ascii="Times New Roman" w:hAnsi="Times New Roman" w:cs="Times New Roman"/>
          <w:sz w:val="24"/>
          <w:szCs w:val="24"/>
        </w:rPr>
        <w:t>- отличать гипотезы от научных теорий;</w:t>
      </w:r>
    </w:p>
    <w:p w:rsidR="003D3974" w:rsidRPr="00C042FA" w:rsidRDefault="003D3974" w:rsidP="00F8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2FA">
        <w:rPr>
          <w:rFonts w:ascii="Times New Roman" w:hAnsi="Times New Roman" w:cs="Times New Roman"/>
          <w:sz w:val="24"/>
          <w:szCs w:val="24"/>
        </w:rPr>
        <w:lastRenderedPageBreak/>
        <w:t>- делать выводы на основе экспериментальных данных; делать выводы на основе экспериментальных данных; приводить примеры, показывающие, что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3D3974" w:rsidRPr="00C042FA" w:rsidRDefault="003D3974" w:rsidP="00F8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2FA">
        <w:rPr>
          <w:rFonts w:ascii="Times New Roman" w:hAnsi="Times New Roman" w:cs="Times New Roman"/>
          <w:sz w:val="24"/>
          <w:szCs w:val="24"/>
        </w:rPr>
        <w:t>- 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3D3974" w:rsidRPr="00C042FA" w:rsidRDefault="003D3974" w:rsidP="00F8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2FA">
        <w:rPr>
          <w:rFonts w:ascii="Times New Roman" w:hAnsi="Times New Roman" w:cs="Times New Roman"/>
          <w:sz w:val="24"/>
          <w:szCs w:val="24"/>
        </w:rPr>
        <w:t>- 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радио- и телекоммуникаций, квантовой физики в создании ядерной энергетики, лазеров;</w:t>
      </w:r>
    </w:p>
    <w:p w:rsidR="003D3974" w:rsidRPr="00C042FA" w:rsidRDefault="003D3974" w:rsidP="00F8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2FA">
        <w:rPr>
          <w:rFonts w:ascii="Times New Roman" w:hAnsi="Times New Roman" w:cs="Times New Roman"/>
          <w:sz w:val="24"/>
          <w:szCs w:val="24"/>
        </w:rPr>
        <w:t>- воспринимать и на основе полученных знаний самостоятельно оценивать информацию, содержащуюся в сообщениях СМИ, Интернете, научно-популярной литературе;</w:t>
      </w:r>
    </w:p>
    <w:p w:rsidR="003D3974" w:rsidRPr="00C042FA" w:rsidRDefault="003D3974" w:rsidP="00F8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42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Учащиеся должны знать:</w:t>
      </w:r>
    </w:p>
    <w:p w:rsidR="003D3974" w:rsidRPr="00C042FA" w:rsidRDefault="003D3974" w:rsidP="00F8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42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Электродинамика.</w:t>
      </w:r>
    </w:p>
    <w:p w:rsidR="003D3974" w:rsidRPr="00C042FA" w:rsidRDefault="003D3974" w:rsidP="00F86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Понятия: электромагнитная индукция, самоиндукция, индуктивность, свободные и вынужденные колебания, колебательный контур, переменный ток, резонанс, электромагнитная волна, интерференция, дифракция и дисперсия света.</w:t>
      </w:r>
    </w:p>
    <w:p w:rsidR="003D3974" w:rsidRPr="00C042FA" w:rsidRDefault="003D3974" w:rsidP="00F86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Законы и принципы: закон электромагнитной индукции, правило Ленца, законы отражения и преломления света, связь массы и энергии.</w:t>
      </w:r>
    </w:p>
    <w:p w:rsidR="003D3974" w:rsidRPr="00C042FA" w:rsidRDefault="003D3974" w:rsidP="00F86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применение: генератор, схема радиотелефонной связи, полное отражение.</w:t>
      </w:r>
    </w:p>
    <w:p w:rsidR="003D3974" w:rsidRPr="00C042FA" w:rsidRDefault="003D3974" w:rsidP="00F8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42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Учащиеся должны уметь:</w:t>
      </w:r>
    </w:p>
    <w:p w:rsidR="003D3974" w:rsidRPr="00C042FA" w:rsidRDefault="003D3974" w:rsidP="00F86AC5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Измерять силу тока и напряжение в цепях переменного тока.</w:t>
      </w:r>
    </w:p>
    <w:p w:rsidR="003D3974" w:rsidRPr="00C042FA" w:rsidRDefault="003D3974" w:rsidP="00F86AC5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Использовать трансформатор.</w:t>
      </w:r>
    </w:p>
    <w:p w:rsidR="003D3974" w:rsidRPr="00C042FA" w:rsidRDefault="003D3974" w:rsidP="00F86AC5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Измерять длину световой волны.</w:t>
      </w:r>
    </w:p>
    <w:p w:rsidR="003D3974" w:rsidRPr="00C042FA" w:rsidRDefault="003D3974" w:rsidP="00F8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042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Квантовая физика</w:t>
      </w:r>
    </w:p>
    <w:p w:rsidR="003D3974" w:rsidRPr="00C042FA" w:rsidRDefault="003D3974" w:rsidP="00F86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Понятия: фотон, фотоэффект, корпускулярно – волновой дуализм, ядерная модель атома, ядерная реакция, энергия связи, радиоактивный распад, цепная реакция, термоядерная реакция, элементарные частицы.</w:t>
      </w:r>
    </w:p>
    <w:p w:rsidR="003D3974" w:rsidRPr="00C042FA" w:rsidRDefault="003D3974" w:rsidP="00F86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Законы и принципы: законы фотоэффекта, постулаты Бора, закон радиоактивного распада.</w:t>
      </w:r>
    </w:p>
    <w:p w:rsidR="003D3974" w:rsidRPr="00C042FA" w:rsidRDefault="003D3974" w:rsidP="00F86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применение: устройство и принцип действия фотоэлемента, принцип спектрального анализа, принцип работы ядерного реактора.</w:t>
      </w:r>
    </w:p>
    <w:p w:rsidR="001C72D5" w:rsidRDefault="003D3974" w:rsidP="00F86AC5">
      <w:pPr>
        <w:tabs>
          <w:tab w:val="left" w:pos="935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42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Учащиеся должны уметь</w:t>
      </w:r>
      <w:r w:rsidRPr="00C0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решать задачи на применение формул, связывающих энергию и импульс фотона с частотой световой волны, вычислять красную границу фотоэффекта, определять продукты ядерной реакции.</w:t>
      </w:r>
      <w:r w:rsidR="001C72D5" w:rsidRPr="001C72D5">
        <w:rPr>
          <w:rFonts w:ascii="Times New Roman" w:hAnsi="Times New Roman"/>
          <w:sz w:val="24"/>
          <w:szCs w:val="24"/>
        </w:rPr>
        <w:t xml:space="preserve"> </w:t>
      </w:r>
    </w:p>
    <w:p w:rsidR="001C72D5" w:rsidRPr="000A43DD" w:rsidRDefault="001C72D5" w:rsidP="00F86AC5">
      <w:pPr>
        <w:tabs>
          <w:tab w:val="left" w:pos="935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Приводить примеры </w:t>
      </w:r>
      <w:r w:rsidRPr="000A43DD">
        <w:rPr>
          <w:rFonts w:ascii="Times New Roman" w:hAnsi="Times New Roman"/>
          <w:sz w:val="24"/>
          <w:szCs w:val="24"/>
        </w:rPr>
        <w:t>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43DD">
        <w:rPr>
          <w:rFonts w:ascii="Times New Roman" w:hAnsi="Times New Roman"/>
          <w:sz w:val="24"/>
          <w:szCs w:val="24"/>
        </w:rP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статьях;</w:t>
      </w:r>
    </w:p>
    <w:p w:rsidR="003D3974" w:rsidRPr="00C042FA" w:rsidRDefault="003D3974" w:rsidP="00F86A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2FA">
        <w:rPr>
          <w:rFonts w:ascii="Times New Roman" w:hAnsi="Times New Roman" w:cs="Times New Roman"/>
          <w:b/>
          <w:sz w:val="24"/>
          <w:szCs w:val="24"/>
        </w:rPr>
        <w:lastRenderedPageBreak/>
        <w:t>использовать приобретенные знания в практической деятельности и повседневной жизни:</w:t>
      </w:r>
    </w:p>
    <w:p w:rsidR="003D3974" w:rsidRPr="00C042FA" w:rsidRDefault="003D3974" w:rsidP="00F86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2FA">
        <w:rPr>
          <w:rFonts w:ascii="Times New Roman" w:hAnsi="Times New Roman" w:cs="Times New Roman"/>
          <w:b/>
          <w:sz w:val="24"/>
          <w:szCs w:val="24"/>
        </w:rPr>
        <w:t>-</w:t>
      </w:r>
      <w:r w:rsidRPr="00C042FA">
        <w:rPr>
          <w:rFonts w:ascii="Times New Roman" w:hAnsi="Times New Roman" w:cs="Times New Roman"/>
          <w:sz w:val="24"/>
          <w:szCs w:val="24"/>
        </w:rPr>
        <w:t xml:space="preserve">  для 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3D3974" w:rsidRPr="00C042FA" w:rsidRDefault="003D3974" w:rsidP="00F86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2FA">
        <w:rPr>
          <w:rFonts w:ascii="Times New Roman" w:hAnsi="Times New Roman" w:cs="Times New Roman"/>
          <w:sz w:val="24"/>
          <w:szCs w:val="24"/>
        </w:rPr>
        <w:t>-  оценки влияния на организм человека и другие организмы загрязнения окружающей среды;</w:t>
      </w:r>
    </w:p>
    <w:p w:rsidR="003D3974" w:rsidRPr="00C042FA" w:rsidRDefault="003D3974" w:rsidP="00F86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2FA">
        <w:rPr>
          <w:rFonts w:ascii="Times New Roman" w:hAnsi="Times New Roman" w:cs="Times New Roman"/>
          <w:sz w:val="24"/>
          <w:szCs w:val="24"/>
        </w:rPr>
        <w:t>-  рационального природопользо</w:t>
      </w:r>
      <w:r w:rsidR="001C72D5">
        <w:rPr>
          <w:rFonts w:ascii="Times New Roman" w:hAnsi="Times New Roman" w:cs="Times New Roman"/>
          <w:sz w:val="24"/>
          <w:szCs w:val="24"/>
        </w:rPr>
        <w:t>вания и защиты окружающей среды;</w:t>
      </w:r>
    </w:p>
    <w:p w:rsidR="0091399F" w:rsidRDefault="001C72D5" w:rsidP="00F86AC5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1399F" w:rsidRPr="000A43DD">
        <w:rPr>
          <w:rFonts w:ascii="Times New Roman" w:hAnsi="Times New Roman"/>
          <w:sz w:val="24"/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DA52C1" w:rsidRPr="000A43DD" w:rsidRDefault="00DA52C1" w:rsidP="00F86AC5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399F" w:rsidRPr="00DA52C1" w:rsidRDefault="00DA52C1" w:rsidP="00F86AC5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DA52C1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tbl>
      <w:tblPr>
        <w:tblStyle w:val="af7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10206"/>
        <w:gridCol w:w="1098"/>
      </w:tblGrid>
      <w:tr w:rsidR="00DA52C1" w:rsidTr="00E05254">
        <w:tc>
          <w:tcPr>
            <w:tcW w:w="2972" w:type="dxa"/>
          </w:tcPr>
          <w:p w:rsidR="00DA52C1" w:rsidRDefault="00DA52C1" w:rsidP="00F86A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10206" w:type="dxa"/>
          </w:tcPr>
          <w:p w:rsidR="00DA52C1" w:rsidRDefault="00DA52C1" w:rsidP="00F86A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содержание</w:t>
            </w:r>
          </w:p>
        </w:tc>
        <w:tc>
          <w:tcPr>
            <w:tcW w:w="1098" w:type="dxa"/>
          </w:tcPr>
          <w:p w:rsidR="00DA52C1" w:rsidRDefault="00DA52C1" w:rsidP="00F86A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DA52C1" w:rsidTr="00E05254">
        <w:tc>
          <w:tcPr>
            <w:tcW w:w="2972" w:type="dxa"/>
          </w:tcPr>
          <w:p w:rsidR="00DA52C1" w:rsidRPr="00E05254" w:rsidRDefault="00DA52C1" w:rsidP="00F86AC5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E05254">
              <w:rPr>
                <w:rFonts w:ascii="Times New Roman" w:hAnsi="Times New Roman"/>
                <w:sz w:val="24"/>
                <w:szCs w:val="24"/>
              </w:rPr>
              <w:t>ЭЛЕКТРОДИНАМИКА</w:t>
            </w:r>
          </w:p>
          <w:p w:rsidR="00DA52C1" w:rsidRPr="00E05254" w:rsidRDefault="00E05254" w:rsidP="00F86AC5">
            <w:pPr>
              <w:shd w:val="clear" w:color="auto" w:fill="FFFFFF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05254">
              <w:rPr>
                <w:rFonts w:eastAsia="Calibri"/>
                <w:bCs/>
                <w:sz w:val="24"/>
                <w:szCs w:val="24"/>
              </w:rPr>
              <w:t>Основы электродинамики</w:t>
            </w:r>
          </w:p>
          <w:p w:rsidR="00E05254" w:rsidRPr="00E05254" w:rsidRDefault="00E05254" w:rsidP="00F86AC5">
            <w:pPr>
              <w:shd w:val="clear" w:color="auto" w:fill="FFFFFF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05254">
              <w:rPr>
                <w:rFonts w:eastAsia="Calibri"/>
                <w:bCs/>
                <w:sz w:val="24"/>
                <w:szCs w:val="24"/>
              </w:rPr>
              <w:t>Колебания и волны</w:t>
            </w:r>
          </w:p>
          <w:p w:rsidR="00E05254" w:rsidRPr="00E05254" w:rsidRDefault="00E05254" w:rsidP="00F86AC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E05254">
              <w:rPr>
                <w:rFonts w:eastAsia="Calibri"/>
                <w:bCs/>
                <w:sz w:val="24"/>
                <w:szCs w:val="24"/>
              </w:rPr>
              <w:t>Оптика.</w:t>
            </w:r>
          </w:p>
        </w:tc>
        <w:tc>
          <w:tcPr>
            <w:tcW w:w="10206" w:type="dxa"/>
          </w:tcPr>
          <w:p w:rsidR="00DA52C1" w:rsidRPr="002E5AF5" w:rsidRDefault="00DA52C1" w:rsidP="00F86AC5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2E5AF5">
              <w:rPr>
                <w:color w:val="000000"/>
                <w:sz w:val="24"/>
                <w:szCs w:val="24"/>
              </w:rPr>
              <w:t xml:space="preserve">Элементарный электрический заряд. Закон сохранения электрического заряда. Электрическое поле. Электрический ток. Магнитное поле тока. Явление электромагнитной индукции. Взаимосвязь электрического и магнитного полей. Электромагнитное поле. </w:t>
            </w:r>
          </w:p>
          <w:p w:rsidR="00DA52C1" w:rsidRPr="002E5AF5" w:rsidRDefault="00DA52C1" w:rsidP="00F86AC5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2E5AF5">
              <w:rPr>
                <w:color w:val="000000"/>
                <w:sz w:val="24"/>
                <w:szCs w:val="24"/>
              </w:rPr>
              <w:t>Электромагнитные волны. Волновые свойства света. Различные виды электромагнитных излучений и их практическое применение.</w:t>
            </w:r>
          </w:p>
          <w:p w:rsidR="00DA52C1" w:rsidRPr="002E5AF5" w:rsidRDefault="00DA52C1" w:rsidP="00F86AC5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2E5AF5">
              <w:rPr>
                <w:b/>
                <w:color w:val="000000"/>
                <w:sz w:val="24"/>
                <w:szCs w:val="24"/>
              </w:rPr>
              <w:t xml:space="preserve">Проведение опытов </w:t>
            </w:r>
            <w:r w:rsidRPr="002E5AF5">
              <w:rPr>
                <w:color w:val="000000"/>
                <w:sz w:val="24"/>
                <w:szCs w:val="24"/>
              </w:rPr>
              <w:t xml:space="preserve">по исследованию явления </w:t>
            </w:r>
            <w:r w:rsidRPr="002E5AF5">
              <w:rPr>
                <w:sz w:val="24"/>
                <w:szCs w:val="24"/>
              </w:rPr>
              <w:t>электромагнитной</w:t>
            </w:r>
            <w:r w:rsidRPr="002E5AF5">
              <w:rPr>
                <w:color w:val="000000"/>
                <w:sz w:val="24"/>
                <w:szCs w:val="24"/>
              </w:rPr>
              <w:t xml:space="preserve"> индукции, электромагнитных волн, волновых свойств света.</w:t>
            </w:r>
          </w:p>
          <w:p w:rsidR="00DA52C1" w:rsidRDefault="00DA52C1" w:rsidP="00F86AC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2E5AF5">
              <w:rPr>
                <w:b/>
                <w:color w:val="000000"/>
                <w:sz w:val="24"/>
                <w:szCs w:val="24"/>
              </w:rPr>
              <w:t>Объяснение устройства и принципа действия технических объектов, практическое применение физических знаний</w:t>
            </w:r>
            <w:r w:rsidRPr="002E5AF5">
              <w:rPr>
                <w:color w:val="000000"/>
                <w:sz w:val="24"/>
                <w:szCs w:val="24"/>
              </w:rPr>
              <w:t xml:space="preserve"> </w:t>
            </w:r>
            <w:r w:rsidRPr="002E5AF5">
              <w:rPr>
                <w:b/>
                <w:color w:val="000000"/>
                <w:sz w:val="24"/>
                <w:szCs w:val="24"/>
              </w:rPr>
              <w:t>в повседневной жизни:</w:t>
            </w:r>
            <w:r w:rsidR="00E0525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E5AF5">
              <w:rPr>
                <w:color w:val="000000"/>
                <w:sz w:val="24"/>
                <w:szCs w:val="24"/>
              </w:rPr>
              <w:t>при использовании микрофона, динамика, трансформатора, телефона, магнитофона;</w:t>
            </w:r>
            <w:r w:rsidR="00E05254">
              <w:rPr>
                <w:color w:val="000000"/>
                <w:sz w:val="24"/>
                <w:szCs w:val="24"/>
              </w:rPr>
              <w:t xml:space="preserve"> </w:t>
            </w:r>
            <w:r w:rsidRPr="002E5AF5">
              <w:rPr>
                <w:color w:val="000000"/>
                <w:sz w:val="24"/>
                <w:szCs w:val="24"/>
              </w:rPr>
              <w:t>для безопасного обращения с домашней электропроводкой, бытовой электро- и радиоаппаратурой.</w:t>
            </w:r>
          </w:p>
        </w:tc>
        <w:tc>
          <w:tcPr>
            <w:tcW w:w="1098" w:type="dxa"/>
          </w:tcPr>
          <w:p w:rsidR="00DA52C1" w:rsidRDefault="00E05254" w:rsidP="00F86A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E05254" w:rsidRDefault="00E05254" w:rsidP="00F86A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E05254" w:rsidRDefault="00E05254" w:rsidP="00F86A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E05254" w:rsidRDefault="00E05254" w:rsidP="00F86A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DA52C1" w:rsidTr="00E05254">
        <w:tc>
          <w:tcPr>
            <w:tcW w:w="2972" w:type="dxa"/>
          </w:tcPr>
          <w:p w:rsidR="00DA52C1" w:rsidRPr="00E05254" w:rsidRDefault="00DA52C1" w:rsidP="00F86AC5">
            <w:pPr>
              <w:pStyle w:val="afc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254">
              <w:rPr>
                <w:rFonts w:ascii="Times New Roman" w:hAnsi="Times New Roman"/>
                <w:sz w:val="24"/>
                <w:szCs w:val="24"/>
              </w:rPr>
              <w:t>КВАНТОВАЯ ФИЗИКА И ЭЛЕМЕНТЫ АСТРОФИЗИКИ</w:t>
            </w:r>
          </w:p>
          <w:p w:rsidR="00DA52C1" w:rsidRPr="00E05254" w:rsidRDefault="00E05254" w:rsidP="00F86AC5">
            <w:pPr>
              <w:rPr>
                <w:rFonts w:eastAsia="Calibri"/>
                <w:bCs/>
                <w:sz w:val="24"/>
                <w:szCs w:val="24"/>
              </w:rPr>
            </w:pPr>
            <w:r w:rsidRPr="00E05254">
              <w:rPr>
                <w:rFonts w:eastAsia="Calibri"/>
                <w:bCs/>
                <w:sz w:val="24"/>
                <w:szCs w:val="24"/>
              </w:rPr>
              <w:t>Квантовая физика</w:t>
            </w:r>
          </w:p>
          <w:p w:rsidR="00E05254" w:rsidRPr="00E05254" w:rsidRDefault="00E05254" w:rsidP="00F86AC5">
            <w:pPr>
              <w:rPr>
                <w:sz w:val="24"/>
                <w:szCs w:val="24"/>
              </w:rPr>
            </w:pPr>
            <w:r w:rsidRPr="00E05254">
              <w:rPr>
                <w:rFonts w:eastAsia="Calibri"/>
                <w:bCs/>
                <w:sz w:val="24"/>
                <w:szCs w:val="24"/>
              </w:rPr>
              <w:t>Астрономия и элементы астрофизики</w:t>
            </w:r>
          </w:p>
        </w:tc>
        <w:tc>
          <w:tcPr>
            <w:tcW w:w="10206" w:type="dxa"/>
          </w:tcPr>
          <w:p w:rsidR="00DA52C1" w:rsidRPr="002E5AF5" w:rsidRDefault="00DA52C1" w:rsidP="00F86AC5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2E5AF5">
              <w:rPr>
                <w:i/>
                <w:color w:val="000000"/>
                <w:sz w:val="24"/>
                <w:szCs w:val="24"/>
              </w:rPr>
              <w:t>Гипотеза Планка о квантах.</w:t>
            </w:r>
            <w:r w:rsidRPr="002E5AF5">
              <w:rPr>
                <w:color w:val="000000"/>
                <w:sz w:val="24"/>
                <w:szCs w:val="24"/>
              </w:rPr>
              <w:t xml:space="preserve"> Фотоэффект. Фотон. </w:t>
            </w:r>
            <w:r w:rsidRPr="002E5AF5">
              <w:rPr>
                <w:i/>
                <w:color w:val="000000"/>
                <w:sz w:val="24"/>
                <w:szCs w:val="24"/>
              </w:rPr>
              <w:t>Гипотеза де Бройля о волновых свойствах частиц. Корпускулярно-волновой дуализм.</w:t>
            </w:r>
            <w:r w:rsidRPr="002E5AF5">
              <w:rPr>
                <w:color w:val="000000"/>
                <w:sz w:val="24"/>
                <w:szCs w:val="24"/>
              </w:rPr>
              <w:t xml:space="preserve"> </w:t>
            </w:r>
            <w:r w:rsidRPr="002E5AF5">
              <w:rPr>
                <w:i/>
                <w:color w:val="000000"/>
                <w:sz w:val="24"/>
                <w:szCs w:val="24"/>
              </w:rPr>
              <w:t>Соотношение неопределенностей Гейзенберга.</w:t>
            </w:r>
          </w:p>
          <w:p w:rsidR="00DA52C1" w:rsidRPr="002E5AF5" w:rsidRDefault="00DA52C1" w:rsidP="00F86AC5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2E5AF5">
              <w:rPr>
                <w:color w:val="000000"/>
                <w:sz w:val="24"/>
                <w:szCs w:val="24"/>
              </w:rPr>
              <w:t>Планетарная модель атома</w:t>
            </w:r>
            <w:r w:rsidRPr="002E5AF5">
              <w:rPr>
                <w:i/>
                <w:color w:val="000000"/>
                <w:sz w:val="24"/>
                <w:szCs w:val="24"/>
              </w:rPr>
              <w:t>.</w:t>
            </w:r>
            <w:r w:rsidRPr="002E5AF5">
              <w:rPr>
                <w:color w:val="000000"/>
                <w:sz w:val="24"/>
                <w:szCs w:val="24"/>
              </w:rPr>
              <w:t xml:space="preserve"> Квантовые постулаты Бора.</w:t>
            </w:r>
            <w:r w:rsidRPr="002E5AF5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2E5AF5">
              <w:rPr>
                <w:color w:val="000000"/>
                <w:sz w:val="24"/>
                <w:szCs w:val="24"/>
              </w:rPr>
              <w:t>Лазеры.</w:t>
            </w:r>
          </w:p>
          <w:p w:rsidR="00DA52C1" w:rsidRPr="002E5AF5" w:rsidRDefault="00E05254" w:rsidP="00F86AC5">
            <w:pPr>
              <w:shd w:val="clear" w:color="auto" w:fill="FFFFFF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 М</w:t>
            </w:r>
            <w:r w:rsidR="00DA52C1" w:rsidRPr="002E5AF5">
              <w:rPr>
                <w:i/>
                <w:color w:val="000000"/>
                <w:sz w:val="24"/>
                <w:szCs w:val="24"/>
              </w:rPr>
              <w:t>одели строения атомного ядра.</w:t>
            </w:r>
            <w:r w:rsidR="00DA52C1" w:rsidRPr="002E5AF5">
              <w:rPr>
                <w:color w:val="000000"/>
                <w:sz w:val="24"/>
                <w:szCs w:val="24"/>
              </w:rPr>
              <w:t xml:space="preserve"> Ядерные силы. Дефект массы и энергия связи ядра.</w:t>
            </w:r>
            <w:r w:rsidR="00DA52C1" w:rsidRPr="002E5AF5">
              <w:rPr>
                <w:sz w:val="24"/>
                <w:szCs w:val="24"/>
              </w:rPr>
              <w:t xml:space="preserve"> </w:t>
            </w:r>
            <w:r w:rsidR="00DA52C1" w:rsidRPr="002E5AF5">
              <w:rPr>
                <w:color w:val="000000"/>
                <w:sz w:val="24"/>
                <w:szCs w:val="24"/>
              </w:rPr>
              <w:t xml:space="preserve">Ядерная энергетика. Влияние ионизирующей радиации на живые организмы. </w:t>
            </w:r>
            <w:r w:rsidR="00DA52C1" w:rsidRPr="002E5AF5">
              <w:rPr>
                <w:i/>
                <w:color w:val="000000"/>
                <w:sz w:val="24"/>
                <w:szCs w:val="24"/>
              </w:rPr>
              <w:t>Доза излучения.</w:t>
            </w:r>
            <w:r w:rsidR="00DA52C1" w:rsidRPr="002E5AF5">
              <w:rPr>
                <w:color w:val="000000"/>
                <w:sz w:val="24"/>
                <w:szCs w:val="24"/>
              </w:rPr>
              <w:t xml:space="preserve"> </w:t>
            </w:r>
            <w:r w:rsidR="00DA52C1" w:rsidRPr="002E5AF5">
              <w:rPr>
                <w:i/>
                <w:color w:val="000000"/>
                <w:sz w:val="24"/>
                <w:szCs w:val="24"/>
              </w:rPr>
              <w:t>Закон радиоактивного распада и его статистический характер. Элементарные частицы. Фундаментальные взаимодействия.</w:t>
            </w:r>
          </w:p>
          <w:p w:rsidR="00DA52C1" w:rsidRPr="002E5AF5" w:rsidRDefault="00DA52C1" w:rsidP="00F86AC5">
            <w:pPr>
              <w:pStyle w:val="23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E5AF5">
              <w:rPr>
                <w:rFonts w:ascii="Times New Roman" w:hAnsi="Times New Roman"/>
                <w:sz w:val="24"/>
                <w:szCs w:val="24"/>
              </w:rPr>
              <w:t xml:space="preserve">Солнечная система. Звезды и источники их энергии. </w:t>
            </w:r>
            <w:r w:rsidRPr="002E5AF5">
              <w:rPr>
                <w:rFonts w:ascii="Times New Roman" w:hAnsi="Times New Roman"/>
                <w:i/>
                <w:iCs/>
                <w:sz w:val="24"/>
                <w:szCs w:val="24"/>
              </w:rPr>
              <w:t>Современные представления о п</w:t>
            </w:r>
            <w:r w:rsidRPr="002E5AF5">
              <w:rPr>
                <w:rFonts w:ascii="Times New Roman" w:hAnsi="Times New Roman"/>
                <w:i/>
                <w:sz w:val="24"/>
                <w:szCs w:val="24"/>
              </w:rPr>
              <w:t>роисхождении и эволюции Солнца и звезд</w:t>
            </w:r>
            <w:r w:rsidRPr="002E5AF5">
              <w:rPr>
                <w:rFonts w:ascii="Times New Roman" w:hAnsi="Times New Roman"/>
                <w:sz w:val="24"/>
                <w:szCs w:val="24"/>
              </w:rPr>
              <w:t>. Галактика</w:t>
            </w:r>
            <w:r w:rsidRPr="002E5AF5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2E5AF5">
              <w:rPr>
                <w:rFonts w:ascii="Times New Roman" w:hAnsi="Times New Roman"/>
                <w:iCs/>
                <w:sz w:val="24"/>
                <w:szCs w:val="24"/>
              </w:rPr>
              <w:t>Пространственные масштабы наблюдаемой</w:t>
            </w:r>
            <w:r w:rsidRPr="002E5AF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5AF5">
              <w:rPr>
                <w:rFonts w:ascii="Times New Roman" w:hAnsi="Times New Roman"/>
                <w:sz w:val="24"/>
                <w:szCs w:val="24"/>
              </w:rPr>
              <w:t xml:space="preserve">Вселенной. </w:t>
            </w:r>
            <w:r w:rsidRPr="002E5AF5">
              <w:rPr>
                <w:rFonts w:ascii="Times New Roman" w:hAnsi="Times New Roman"/>
                <w:i/>
                <w:iCs/>
                <w:sz w:val="24"/>
                <w:szCs w:val="24"/>
              </w:rPr>
              <w:t>Применимость законов физики для объяснения природы космических объектов.</w:t>
            </w:r>
          </w:p>
          <w:p w:rsidR="00DA52C1" w:rsidRPr="002E5AF5" w:rsidRDefault="00DA52C1" w:rsidP="00F86AC5">
            <w:pPr>
              <w:shd w:val="clear" w:color="auto" w:fill="FFFFFF"/>
              <w:ind w:firstLine="567"/>
              <w:jc w:val="both"/>
              <w:rPr>
                <w:bCs/>
                <w:sz w:val="24"/>
                <w:szCs w:val="24"/>
              </w:rPr>
            </w:pPr>
            <w:r w:rsidRPr="002E5AF5">
              <w:rPr>
                <w:b/>
                <w:sz w:val="24"/>
                <w:szCs w:val="24"/>
              </w:rPr>
              <w:lastRenderedPageBreak/>
              <w:t xml:space="preserve">Наблюдение и описание </w:t>
            </w:r>
            <w:r w:rsidRPr="002E5AF5">
              <w:rPr>
                <w:bCs/>
                <w:sz w:val="24"/>
                <w:szCs w:val="24"/>
              </w:rPr>
              <w:t>движения небесных тел.</w:t>
            </w:r>
          </w:p>
          <w:p w:rsidR="00DA52C1" w:rsidRDefault="00DA52C1" w:rsidP="00F86AC5">
            <w:pPr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r w:rsidRPr="002E5AF5">
              <w:rPr>
                <w:b/>
                <w:sz w:val="24"/>
                <w:szCs w:val="24"/>
              </w:rPr>
              <w:t>Проведение исследований</w:t>
            </w:r>
            <w:r w:rsidRPr="002E5AF5">
              <w:rPr>
                <w:sz w:val="24"/>
                <w:szCs w:val="24"/>
              </w:rPr>
              <w:t xml:space="preserve"> процессов излучения и поглощения света, явления фотоэффекта и устройств, работающих на его основе, радиоактивного распа</w:t>
            </w:r>
            <w:r>
              <w:rPr>
                <w:sz w:val="24"/>
                <w:szCs w:val="24"/>
              </w:rPr>
              <w:t xml:space="preserve">да, работы лазера, дозиметров. </w:t>
            </w:r>
          </w:p>
          <w:p w:rsidR="00DA52C1" w:rsidRDefault="00DA52C1" w:rsidP="00F86AC5">
            <w:pPr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:rsidR="00DA52C1" w:rsidRDefault="00DA52C1" w:rsidP="00F86AC5">
            <w:pPr>
              <w:rPr>
                <w:sz w:val="24"/>
                <w:szCs w:val="24"/>
              </w:rPr>
            </w:pPr>
          </w:p>
          <w:p w:rsidR="00E05254" w:rsidRDefault="00E05254" w:rsidP="00F86AC5">
            <w:pPr>
              <w:rPr>
                <w:sz w:val="24"/>
                <w:szCs w:val="24"/>
              </w:rPr>
            </w:pPr>
          </w:p>
          <w:p w:rsidR="00E05254" w:rsidRDefault="00E05254" w:rsidP="00F86A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E05254" w:rsidRDefault="00E05254" w:rsidP="00F86A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E05254" w:rsidRDefault="00E05254" w:rsidP="00F86A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A52C1" w:rsidTr="00E05254">
        <w:tc>
          <w:tcPr>
            <w:tcW w:w="2972" w:type="dxa"/>
          </w:tcPr>
          <w:p w:rsidR="00DA52C1" w:rsidRDefault="00DA52C1" w:rsidP="00F86A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0206" w:type="dxa"/>
          </w:tcPr>
          <w:p w:rsidR="00DA52C1" w:rsidRDefault="00DA52C1" w:rsidP="00F86AC5">
            <w:pPr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:rsidR="00DA52C1" w:rsidRDefault="00DA52C1" w:rsidP="00F86A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68 </w:t>
            </w:r>
          </w:p>
        </w:tc>
      </w:tr>
    </w:tbl>
    <w:p w:rsidR="003D3974" w:rsidRPr="00C042FA" w:rsidRDefault="003D3974" w:rsidP="00F86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C6E" w:rsidRPr="00C042FA" w:rsidRDefault="00BC2C6E" w:rsidP="00F86A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42FA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программы </w:t>
      </w:r>
    </w:p>
    <w:p w:rsidR="003D3974" w:rsidRPr="00C042FA" w:rsidRDefault="003D3974" w:rsidP="00F86A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7"/>
        <w:tblW w:w="14516" w:type="dxa"/>
        <w:tblLook w:val="01E0" w:firstRow="1" w:lastRow="1" w:firstColumn="1" w:lastColumn="1" w:noHBand="0" w:noVBand="0"/>
      </w:tblPr>
      <w:tblGrid>
        <w:gridCol w:w="556"/>
        <w:gridCol w:w="4180"/>
        <w:gridCol w:w="4886"/>
        <w:gridCol w:w="3101"/>
        <w:gridCol w:w="1793"/>
      </w:tblGrid>
      <w:tr w:rsidR="00BC2C6E" w:rsidRPr="00C042FA" w:rsidTr="00831457">
        <w:trPr>
          <w:trHeight w:val="696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№ п\п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Название темы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C6E" w:rsidRPr="00C042FA" w:rsidRDefault="00BC2C6E" w:rsidP="00F86AC5">
            <w:pPr>
              <w:tabs>
                <w:tab w:val="left" w:pos="0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Лабораторные работы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Контрольные работы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Всего часов</w:t>
            </w:r>
          </w:p>
        </w:tc>
      </w:tr>
      <w:tr w:rsidR="00BC2C6E" w:rsidRPr="00C042FA" w:rsidTr="00831457">
        <w:trPr>
          <w:trHeight w:val="34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Повторение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E" w:rsidRPr="00C042FA" w:rsidRDefault="00BC2C6E" w:rsidP="00F86AC5">
            <w:pPr>
              <w:tabs>
                <w:tab w:val="left" w:pos="0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b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b/>
                <w:spacing w:val="-1"/>
                <w:sz w:val="24"/>
                <w:szCs w:val="24"/>
              </w:rPr>
              <w:t>3 ч</w:t>
            </w:r>
          </w:p>
        </w:tc>
      </w:tr>
      <w:tr w:rsidR="00BC2C6E" w:rsidRPr="00C042FA" w:rsidTr="00831457">
        <w:trPr>
          <w:trHeight w:val="33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  <w:u w:val="single"/>
              </w:rPr>
            </w:pPr>
            <w:r w:rsidRPr="00C042FA">
              <w:rPr>
                <w:rFonts w:eastAsia="Calibri"/>
                <w:bCs/>
                <w:sz w:val="24"/>
                <w:szCs w:val="24"/>
                <w:u w:val="single"/>
              </w:rPr>
              <w:t>Раздел №1. Основы электродинамики:</w:t>
            </w:r>
            <w:r w:rsidRPr="00C042FA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C6E" w:rsidRPr="00C042FA" w:rsidRDefault="00BC2C6E" w:rsidP="00F86AC5">
            <w:pPr>
              <w:tabs>
                <w:tab w:val="left" w:pos="0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b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b/>
                <w:spacing w:val="-1"/>
                <w:sz w:val="24"/>
                <w:szCs w:val="24"/>
              </w:rPr>
              <w:t>16 ч</w:t>
            </w:r>
          </w:p>
        </w:tc>
      </w:tr>
      <w:tr w:rsidR="00BC2C6E" w:rsidRPr="00C042FA" w:rsidTr="00831457">
        <w:trPr>
          <w:trHeight w:val="51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E" w:rsidRPr="00C042FA" w:rsidRDefault="003D3974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bCs/>
                <w:sz w:val="24"/>
                <w:szCs w:val="24"/>
                <w:u w:val="single"/>
              </w:rPr>
            </w:pPr>
            <w:r w:rsidRPr="00C042FA">
              <w:rPr>
                <w:rFonts w:eastAsia="Calibri"/>
                <w:sz w:val="24"/>
                <w:szCs w:val="24"/>
              </w:rPr>
              <w:t xml:space="preserve">Магнитное поле. 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E" w:rsidRPr="00C042FA" w:rsidRDefault="00BC2C6E" w:rsidP="00F86AC5">
            <w:pPr>
              <w:tabs>
                <w:tab w:val="left" w:pos="0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 xml:space="preserve">1. </w:t>
            </w:r>
            <w:r w:rsidR="00DA52C1">
              <w:rPr>
                <w:sz w:val="24"/>
                <w:szCs w:val="24"/>
              </w:rPr>
              <w:t xml:space="preserve">   </w:t>
            </w:r>
            <w:r w:rsidRPr="00C042FA">
              <w:rPr>
                <w:sz w:val="24"/>
                <w:szCs w:val="24"/>
              </w:rPr>
              <w:t>Наблюдение действия магнитного поля на ток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E" w:rsidRPr="00C042FA" w:rsidRDefault="003D3974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1</w:t>
            </w:r>
            <w:r w:rsidR="00BC2C6E" w:rsidRPr="00C042FA">
              <w:rPr>
                <w:rFonts w:eastAsia="Calibri"/>
                <w:spacing w:val="-1"/>
                <w:sz w:val="24"/>
                <w:szCs w:val="24"/>
              </w:rPr>
              <w:t>.Магнетизм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5</w:t>
            </w:r>
          </w:p>
        </w:tc>
      </w:tr>
      <w:tr w:rsidR="00BC2C6E" w:rsidRPr="00C042FA" w:rsidTr="00831457">
        <w:trPr>
          <w:trHeight w:val="34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E" w:rsidRPr="00C042FA" w:rsidRDefault="003D3974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bCs/>
                <w:sz w:val="24"/>
                <w:szCs w:val="24"/>
                <w:u w:val="single"/>
              </w:rPr>
            </w:pPr>
            <w:r w:rsidRPr="00C042FA">
              <w:rPr>
                <w:rFonts w:eastAsia="Calibri"/>
                <w:sz w:val="24"/>
                <w:szCs w:val="24"/>
              </w:rPr>
              <w:t xml:space="preserve">Электромагнитная индукция 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E" w:rsidRPr="00C042FA" w:rsidRDefault="00BC2C6E" w:rsidP="00F86AC5">
            <w:pPr>
              <w:tabs>
                <w:tab w:val="left" w:pos="0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 xml:space="preserve">2. </w:t>
            </w:r>
            <w:r w:rsidR="00DA52C1">
              <w:rPr>
                <w:sz w:val="24"/>
                <w:szCs w:val="24"/>
              </w:rPr>
              <w:t xml:space="preserve">  </w:t>
            </w:r>
            <w:r w:rsidRPr="00C042FA">
              <w:rPr>
                <w:sz w:val="24"/>
                <w:szCs w:val="24"/>
              </w:rPr>
              <w:t>Изучение яв</w:t>
            </w:r>
            <w:r w:rsidRPr="00C042FA">
              <w:rPr>
                <w:sz w:val="24"/>
                <w:szCs w:val="24"/>
              </w:rPr>
              <w:softHyphen/>
              <w:t>ления электро</w:t>
            </w:r>
            <w:r w:rsidRPr="00C042FA">
              <w:rPr>
                <w:sz w:val="24"/>
                <w:szCs w:val="24"/>
              </w:rPr>
              <w:softHyphen/>
              <w:t>магнитной ин</w:t>
            </w:r>
            <w:r w:rsidRPr="00C042FA">
              <w:rPr>
                <w:sz w:val="24"/>
                <w:szCs w:val="24"/>
              </w:rPr>
              <w:softHyphen/>
              <w:t>дукции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E" w:rsidRPr="00C042FA" w:rsidRDefault="003D3974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2</w:t>
            </w:r>
            <w:r w:rsidR="00BC2C6E" w:rsidRPr="00C042FA">
              <w:rPr>
                <w:sz w:val="24"/>
                <w:szCs w:val="24"/>
              </w:rPr>
              <w:t>.Электромагнитная индукция</w:t>
            </w:r>
            <w:r w:rsidR="00BC2C6E" w:rsidRPr="00C042FA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11</w:t>
            </w:r>
          </w:p>
        </w:tc>
      </w:tr>
      <w:tr w:rsidR="00BC2C6E" w:rsidRPr="00C042FA" w:rsidTr="00831457">
        <w:trPr>
          <w:trHeight w:val="34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bCs/>
                <w:sz w:val="24"/>
                <w:szCs w:val="24"/>
                <w:u w:val="single"/>
              </w:rPr>
              <w:t>Раздел №2.Колебания и волны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0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3D3974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b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b/>
                <w:spacing w:val="-1"/>
                <w:sz w:val="24"/>
                <w:szCs w:val="24"/>
              </w:rPr>
              <w:t>13</w:t>
            </w:r>
            <w:r w:rsidR="00BC2C6E" w:rsidRPr="00C042FA">
              <w:rPr>
                <w:rFonts w:eastAsia="Calibri"/>
                <w:b/>
                <w:spacing w:val="-1"/>
                <w:sz w:val="24"/>
                <w:szCs w:val="24"/>
              </w:rPr>
              <w:t xml:space="preserve"> ч</w:t>
            </w:r>
          </w:p>
        </w:tc>
      </w:tr>
      <w:tr w:rsidR="00BC2C6E" w:rsidRPr="00C042FA" w:rsidTr="00831457">
        <w:trPr>
          <w:trHeight w:val="28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E" w:rsidRPr="00C042FA" w:rsidRDefault="003D3974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bCs/>
                <w:sz w:val="24"/>
                <w:szCs w:val="24"/>
                <w:u w:val="single"/>
              </w:rPr>
            </w:pPr>
            <w:r w:rsidRPr="00C042FA">
              <w:rPr>
                <w:rFonts w:eastAsia="Calibri"/>
                <w:sz w:val="24"/>
                <w:szCs w:val="24"/>
              </w:rPr>
              <w:t xml:space="preserve">Механические колебания. 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3.</w:t>
            </w:r>
            <w:r w:rsidR="00DA52C1">
              <w:rPr>
                <w:sz w:val="24"/>
                <w:szCs w:val="24"/>
              </w:rPr>
              <w:t xml:space="preserve"> </w:t>
            </w:r>
            <w:r w:rsidRPr="00C042FA">
              <w:rPr>
                <w:sz w:val="24"/>
                <w:szCs w:val="24"/>
              </w:rPr>
              <w:t>Определение ускорения свободного падения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042FA">
              <w:rPr>
                <w:rFonts w:eastAsia="Calibri"/>
                <w:bCs/>
                <w:sz w:val="24"/>
                <w:szCs w:val="24"/>
              </w:rPr>
              <w:t>6</w:t>
            </w:r>
          </w:p>
        </w:tc>
      </w:tr>
      <w:tr w:rsidR="00BC2C6E" w:rsidRPr="00C042FA" w:rsidTr="00831457">
        <w:trPr>
          <w:trHeight w:val="39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E" w:rsidRPr="00C042FA" w:rsidRDefault="003D3974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 xml:space="preserve">Электромагнитные колебания 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0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3D3974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3</w:t>
            </w:r>
            <w:r w:rsidR="00BC2C6E" w:rsidRPr="00C042FA">
              <w:rPr>
                <w:sz w:val="24"/>
                <w:szCs w:val="24"/>
              </w:rPr>
              <w:t>.Переменный ток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3D3974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042FA">
              <w:rPr>
                <w:rFonts w:eastAsia="Calibri"/>
                <w:bCs/>
                <w:sz w:val="24"/>
                <w:szCs w:val="24"/>
              </w:rPr>
              <w:t>2</w:t>
            </w:r>
          </w:p>
        </w:tc>
      </w:tr>
      <w:tr w:rsidR="003D3974" w:rsidRPr="00C042FA" w:rsidTr="00831457">
        <w:trPr>
          <w:trHeight w:val="2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974" w:rsidRPr="00C042FA" w:rsidRDefault="003D3974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5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74" w:rsidRPr="00C042FA" w:rsidRDefault="003D3974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Производство, передача и использование электрической цепи</w:t>
            </w:r>
          </w:p>
        </w:tc>
        <w:tc>
          <w:tcPr>
            <w:tcW w:w="7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974" w:rsidRPr="00C042FA" w:rsidRDefault="003D3974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3974" w:rsidRPr="00C042FA" w:rsidRDefault="003D3974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042FA">
              <w:rPr>
                <w:rFonts w:eastAsia="Calibri"/>
                <w:bCs/>
                <w:sz w:val="24"/>
                <w:szCs w:val="24"/>
              </w:rPr>
              <w:t>2</w:t>
            </w:r>
          </w:p>
        </w:tc>
      </w:tr>
      <w:tr w:rsidR="003D3974" w:rsidRPr="00C042FA" w:rsidTr="00831457">
        <w:trPr>
          <w:trHeight w:val="34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974" w:rsidRPr="00C042FA" w:rsidRDefault="003D3974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6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74" w:rsidRPr="00C042FA" w:rsidRDefault="003D3974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Механические волны</w:t>
            </w:r>
          </w:p>
        </w:tc>
        <w:tc>
          <w:tcPr>
            <w:tcW w:w="79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74" w:rsidRPr="00C042FA" w:rsidRDefault="003D3974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3974" w:rsidRPr="00C042FA" w:rsidRDefault="003D3974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3D3974" w:rsidRPr="00C042FA" w:rsidTr="00831457">
        <w:trPr>
          <w:trHeight w:val="34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974" w:rsidRPr="00C042FA" w:rsidRDefault="003D3974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7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74" w:rsidRPr="00C042FA" w:rsidRDefault="003D3974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Электромагнитные волны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74" w:rsidRPr="00C042FA" w:rsidRDefault="003D3974" w:rsidP="00F86AC5">
            <w:pPr>
              <w:tabs>
                <w:tab w:val="left" w:pos="0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74" w:rsidRPr="00C042FA" w:rsidRDefault="003D3974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74" w:rsidRPr="00C042FA" w:rsidRDefault="003D3974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042FA">
              <w:rPr>
                <w:rFonts w:eastAsia="Calibri"/>
                <w:bCs/>
                <w:sz w:val="24"/>
                <w:szCs w:val="24"/>
              </w:rPr>
              <w:t>3</w:t>
            </w:r>
          </w:p>
        </w:tc>
      </w:tr>
      <w:tr w:rsidR="00BC2C6E" w:rsidRPr="00C042FA" w:rsidTr="00831457">
        <w:trPr>
          <w:trHeight w:val="42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bCs/>
                <w:sz w:val="24"/>
                <w:szCs w:val="24"/>
                <w:u w:val="single"/>
              </w:rPr>
              <w:t>Раздел №3. Оптика.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0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b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b/>
                <w:spacing w:val="-1"/>
                <w:sz w:val="24"/>
                <w:szCs w:val="24"/>
              </w:rPr>
              <w:t>13 ч</w:t>
            </w:r>
          </w:p>
        </w:tc>
      </w:tr>
      <w:tr w:rsidR="00BC2C6E" w:rsidRPr="00C042FA" w:rsidTr="00831457">
        <w:trPr>
          <w:trHeight w:val="40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E" w:rsidRPr="00C042FA" w:rsidRDefault="003D3974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8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042FA">
              <w:rPr>
                <w:rFonts w:eastAsia="Calibri"/>
                <w:bCs/>
                <w:sz w:val="24"/>
                <w:szCs w:val="24"/>
              </w:rPr>
              <w:t>Световые волны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0"/>
              </w:tabs>
              <w:spacing w:before="5"/>
              <w:ind w:right="19"/>
              <w:jc w:val="both"/>
              <w:rPr>
                <w:rFonts w:eastAsia="Calibri"/>
                <w:sz w:val="24"/>
                <w:szCs w:val="24"/>
              </w:rPr>
            </w:pPr>
            <w:r w:rsidRPr="00C042FA">
              <w:rPr>
                <w:rFonts w:eastAsia="Calibri"/>
                <w:sz w:val="24"/>
                <w:szCs w:val="24"/>
              </w:rPr>
              <w:t>4. Измерение показателя преломления стекла.</w:t>
            </w:r>
          </w:p>
          <w:p w:rsidR="00BC2C6E" w:rsidRPr="00C042FA" w:rsidRDefault="00BC2C6E" w:rsidP="00F86AC5">
            <w:pPr>
              <w:tabs>
                <w:tab w:val="left" w:pos="0"/>
              </w:tabs>
              <w:spacing w:before="5"/>
              <w:ind w:right="19"/>
              <w:jc w:val="both"/>
              <w:rPr>
                <w:rFonts w:eastAsia="Calibri"/>
                <w:sz w:val="24"/>
                <w:szCs w:val="24"/>
              </w:rPr>
            </w:pPr>
            <w:r w:rsidRPr="00C042FA">
              <w:rPr>
                <w:rFonts w:eastAsia="Calibri"/>
                <w:sz w:val="24"/>
                <w:szCs w:val="24"/>
              </w:rPr>
              <w:t>5. Определение оптической силы и фокусного расстояния собирающей линзы</w:t>
            </w:r>
          </w:p>
          <w:p w:rsidR="00BC2C6E" w:rsidRPr="00C042FA" w:rsidRDefault="00BC2C6E" w:rsidP="00F86AC5">
            <w:pPr>
              <w:tabs>
                <w:tab w:val="left" w:pos="0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z w:val="24"/>
                <w:szCs w:val="24"/>
              </w:rPr>
              <w:t>6.</w:t>
            </w:r>
            <w:r w:rsidR="00DA52C1">
              <w:rPr>
                <w:rFonts w:eastAsia="Calibri"/>
                <w:sz w:val="24"/>
                <w:szCs w:val="24"/>
              </w:rPr>
              <w:t xml:space="preserve">      </w:t>
            </w:r>
            <w:r w:rsidRPr="00C042FA">
              <w:rPr>
                <w:rFonts w:eastAsia="Calibri"/>
                <w:sz w:val="24"/>
                <w:szCs w:val="24"/>
              </w:rPr>
              <w:t>Измерение длины световой волны.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3D3974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4</w:t>
            </w:r>
            <w:r w:rsidR="00BC2C6E" w:rsidRPr="00C042FA">
              <w:rPr>
                <w:sz w:val="24"/>
                <w:szCs w:val="24"/>
              </w:rPr>
              <w:t>. Геометрическая оптика</w:t>
            </w:r>
          </w:p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7</w:t>
            </w:r>
          </w:p>
        </w:tc>
      </w:tr>
      <w:tr w:rsidR="00BC2C6E" w:rsidRPr="00C042FA" w:rsidTr="00831457">
        <w:trPr>
          <w:trHeight w:val="40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E" w:rsidRPr="00C042FA" w:rsidRDefault="003D3974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lastRenderedPageBreak/>
              <w:t>9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042FA">
              <w:rPr>
                <w:rFonts w:eastAsia="Calibri"/>
                <w:bCs/>
                <w:sz w:val="24"/>
                <w:szCs w:val="24"/>
              </w:rPr>
              <w:t>Элементы теории относительности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0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3</w:t>
            </w:r>
          </w:p>
        </w:tc>
      </w:tr>
      <w:tr w:rsidR="00BC2C6E" w:rsidRPr="00C042FA" w:rsidTr="00831457">
        <w:trPr>
          <w:trHeight w:val="40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E" w:rsidRPr="00C042FA" w:rsidRDefault="003D3974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10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042FA">
              <w:rPr>
                <w:rFonts w:eastAsia="Calibri"/>
                <w:bCs/>
                <w:sz w:val="24"/>
                <w:szCs w:val="24"/>
              </w:rPr>
              <w:t>Излучение и спектры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0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7.</w:t>
            </w:r>
            <w:r w:rsidR="00DA52C1">
              <w:rPr>
                <w:rFonts w:eastAsia="Calibri"/>
                <w:spacing w:val="-1"/>
                <w:sz w:val="24"/>
                <w:szCs w:val="24"/>
              </w:rPr>
              <w:t xml:space="preserve">    </w:t>
            </w:r>
            <w:r w:rsidRPr="00C042FA">
              <w:rPr>
                <w:rFonts w:eastAsia="Calibri"/>
                <w:spacing w:val="-1"/>
                <w:sz w:val="24"/>
                <w:szCs w:val="24"/>
              </w:rPr>
              <w:t>Наблюдение сплошного и линейчатого спектра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3</w:t>
            </w:r>
          </w:p>
        </w:tc>
      </w:tr>
      <w:tr w:rsidR="00BC2C6E" w:rsidRPr="00C042FA" w:rsidTr="00831457">
        <w:trPr>
          <w:trHeight w:val="49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bCs/>
                <w:sz w:val="24"/>
                <w:szCs w:val="24"/>
                <w:u w:val="single"/>
              </w:rPr>
            </w:pPr>
            <w:r w:rsidRPr="00C042FA">
              <w:rPr>
                <w:rFonts w:eastAsia="Calibri"/>
                <w:bCs/>
                <w:sz w:val="24"/>
                <w:szCs w:val="24"/>
                <w:u w:val="single"/>
              </w:rPr>
              <w:t>Раздел №4. Квантовая физика.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C6E" w:rsidRPr="00C042FA" w:rsidRDefault="00BC2C6E" w:rsidP="00F86AC5">
            <w:pPr>
              <w:tabs>
                <w:tab w:val="left" w:pos="0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C6E" w:rsidRPr="00C042FA" w:rsidRDefault="003C1FCA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b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15 </w:t>
            </w:r>
            <w:r w:rsidR="00BC2C6E" w:rsidRPr="00C042FA">
              <w:rPr>
                <w:rFonts w:eastAsia="Calibri"/>
                <w:b/>
                <w:spacing w:val="-1"/>
                <w:sz w:val="24"/>
                <w:szCs w:val="24"/>
              </w:rPr>
              <w:t>ч</w:t>
            </w:r>
          </w:p>
        </w:tc>
      </w:tr>
      <w:tr w:rsidR="00BC2C6E" w:rsidRPr="00C042FA" w:rsidTr="00831457">
        <w:trPr>
          <w:trHeight w:val="33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E" w:rsidRPr="00C042FA" w:rsidRDefault="003D3974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11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042FA">
              <w:rPr>
                <w:rFonts w:eastAsia="Calibri"/>
                <w:bCs/>
                <w:sz w:val="24"/>
                <w:szCs w:val="24"/>
              </w:rPr>
              <w:t>Световые кванты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0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435A0F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3</w:t>
            </w:r>
          </w:p>
        </w:tc>
      </w:tr>
      <w:tr w:rsidR="00BC2C6E" w:rsidRPr="00C042FA" w:rsidTr="00831457">
        <w:trPr>
          <w:trHeight w:val="33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E" w:rsidRPr="00C042FA" w:rsidRDefault="003D3974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12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042FA">
              <w:rPr>
                <w:rFonts w:eastAsia="Calibri"/>
                <w:bCs/>
                <w:sz w:val="24"/>
                <w:szCs w:val="24"/>
              </w:rPr>
              <w:t>Атомная физика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0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3D3974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5.</w:t>
            </w:r>
            <w:r w:rsidR="00BC2C6E" w:rsidRPr="00C042FA">
              <w:rPr>
                <w:sz w:val="24"/>
                <w:szCs w:val="24"/>
              </w:rPr>
              <w:t>Световые кванты. Действие света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3</w:t>
            </w:r>
          </w:p>
        </w:tc>
      </w:tr>
      <w:tr w:rsidR="00BC2C6E" w:rsidRPr="00C042FA" w:rsidTr="00831457">
        <w:trPr>
          <w:trHeight w:val="33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E" w:rsidRPr="00C042FA" w:rsidRDefault="003D3974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13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042FA">
              <w:rPr>
                <w:rFonts w:eastAsia="Calibri"/>
                <w:bCs/>
                <w:sz w:val="24"/>
                <w:szCs w:val="24"/>
              </w:rPr>
              <w:t>Физика атомного ядра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0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435A0F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7</w:t>
            </w:r>
          </w:p>
        </w:tc>
      </w:tr>
      <w:tr w:rsidR="00BC2C6E" w:rsidRPr="00C042FA" w:rsidTr="00831457">
        <w:trPr>
          <w:trHeight w:val="33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E" w:rsidRPr="00C042FA" w:rsidRDefault="003D3974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14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042FA">
              <w:rPr>
                <w:rFonts w:eastAsia="Calibri"/>
                <w:bCs/>
                <w:sz w:val="24"/>
                <w:szCs w:val="24"/>
              </w:rPr>
              <w:t>Элементарные частицы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0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2</w:t>
            </w:r>
          </w:p>
        </w:tc>
      </w:tr>
      <w:tr w:rsidR="00BC2C6E" w:rsidRPr="00C042FA" w:rsidTr="00831457">
        <w:trPr>
          <w:trHeight w:val="696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bCs/>
                <w:sz w:val="24"/>
                <w:szCs w:val="24"/>
                <w:u w:val="single"/>
              </w:rPr>
            </w:pPr>
            <w:r w:rsidRPr="00C042FA">
              <w:rPr>
                <w:rFonts w:eastAsia="Calibri"/>
                <w:bCs/>
                <w:sz w:val="24"/>
                <w:szCs w:val="24"/>
                <w:u w:val="single"/>
              </w:rPr>
              <w:t>Раздел №5. Астрономия.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C6E" w:rsidRPr="00C042FA" w:rsidRDefault="00BC2C6E" w:rsidP="00F86AC5">
            <w:pPr>
              <w:tabs>
                <w:tab w:val="left" w:pos="0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C6E" w:rsidRPr="00C042FA" w:rsidRDefault="00BC2C6E" w:rsidP="00F86AC5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b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b/>
                <w:spacing w:val="-1"/>
                <w:sz w:val="24"/>
                <w:szCs w:val="24"/>
              </w:rPr>
              <w:t>3 ч</w:t>
            </w:r>
          </w:p>
        </w:tc>
      </w:tr>
      <w:tr w:rsidR="00831457" w:rsidRPr="00C042FA" w:rsidTr="00831457">
        <w:trPr>
          <w:trHeight w:val="101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457" w:rsidRPr="00C042FA" w:rsidRDefault="00831457" w:rsidP="00831457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57" w:rsidRPr="00C042FA" w:rsidRDefault="00831457" w:rsidP="00831457">
            <w:pPr>
              <w:spacing w:before="200"/>
              <w:jc w:val="both"/>
              <w:outlineLvl w:val="3"/>
              <w:rPr>
                <w:rFonts w:eastAsia="Calibri"/>
                <w:bCs/>
                <w:sz w:val="24"/>
                <w:szCs w:val="24"/>
                <w:u w:val="single"/>
              </w:rPr>
            </w:pPr>
            <w:r w:rsidRPr="00C042FA">
              <w:rPr>
                <w:rFonts w:eastAsiaTheme="majorEastAsia"/>
                <w:bCs/>
                <w:i/>
                <w:iCs/>
                <w:sz w:val="24"/>
                <w:szCs w:val="24"/>
                <w:u w:val="single"/>
              </w:rPr>
              <w:t>Значение физики для объяснения мира и развития производительных сил общества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457" w:rsidRPr="00C042FA" w:rsidRDefault="00831457" w:rsidP="00831457">
            <w:pPr>
              <w:tabs>
                <w:tab w:val="left" w:pos="0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457" w:rsidRPr="00C042FA" w:rsidRDefault="00831457" w:rsidP="00831457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6. Физика высоких энергий. Физика атомного ядра</w:t>
            </w:r>
            <w:r>
              <w:rPr>
                <w:sz w:val="24"/>
                <w:szCs w:val="24"/>
              </w:rPr>
              <w:t>. Астрофизика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457" w:rsidRPr="00C042FA" w:rsidRDefault="00831457" w:rsidP="00831457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b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b/>
                <w:spacing w:val="-1"/>
                <w:sz w:val="24"/>
                <w:szCs w:val="24"/>
              </w:rPr>
              <w:t>1ч</w:t>
            </w:r>
          </w:p>
        </w:tc>
      </w:tr>
      <w:tr w:rsidR="00831457" w:rsidRPr="00C042FA" w:rsidTr="00831457">
        <w:trPr>
          <w:trHeight w:val="34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457" w:rsidRPr="00C042FA" w:rsidRDefault="00831457" w:rsidP="00831457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457" w:rsidRPr="00C042FA" w:rsidRDefault="00831457" w:rsidP="00831457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bCs/>
                <w:sz w:val="24"/>
                <w:szCs w:val="24"/>
                <w:u w:val="single"/>
              </w:rPr>
            </w:pPr>
            <w:r w:rsidRPr="00C042FA">
              <w:rPr>
                <w:rFonts w:eastAsia="Calibri"/>
                <w:bCs/>
                <w:sz w:val="24"/>
                <w:szCs w:val="24"/>
                <w:u w:val="single"/>
              </w:rPr>
              <w:t>Подготовка к ЕГЭ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457" w:rsidRPr="00C042FA" w:rsidRDefault="00831457" w:rsidP="00831457">
            <w:pPr>
              <w:tabs>
                <w:tab w:val="left" w:pos="0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457" w:rsidRPr="00C042FA" w:rsidRDefault="00831457" w:rsidP="00831457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 xml:space="preserve">Итоговая </w:t>
            </w:r>
            <w:r>
              <w:rPr>
                <w:rFonts w:eastAsia="Calibri"/>
                <w:spacing w:val="-1"/>
                <w:sz w:val="24"/>
                <w:szCs w:val="24"/>
              </w:rPr>
              <w:t>контрольная раб.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457" w:rsidRPr="00C042FA" w:rsidRDefault="00831457" w:rsidP="00831457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b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4 ч</w:t>
            </w:r>
          </w:p>
        </w:tc>
      </w:tr>
      <w:tr w:rsidR="00831457" w:rsidRPr="00C042FA" w:rsidTr="00831457">
        <w:trPr>
          <w:trHeight w:val="34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457" w:rsidRPr="00C042FA" w:rsidRDefault="00831457" w:rsidP="00831457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57" w:rsidRPr="00C042FA" w:rsidRDefault="00831457" w:rsidP="00831457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bCs/>
                <w:sz w:val="24"/>
                <w:szCs w:val="24"/>
                <w:u w:val="single"/>
              </w:rPr>
            </w:pPr>
            <w:r w:rsidRPr="00C042FA">
              <w:rPr>
                <w:rFonts w:eastAsia="Calibri"/>
                <w:bCs/>
                <w:sz w:val="24"/>
                <w:szCs w:val="24"/>
                <w:u w:val="single"/>
              </w:rPr>
              <w:t>Итого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57" w:rsidRPr="00C042FA" w:rsidRDefault="00831457" w:rsidP="00831457">
            <w:pPr>
              <w:tabs>
                <w:tab w:val="left" w:pos="0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7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57" w:rsidRPr="00C042FA" w:rsidRDefault="00831457" w:rsidP="00831457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6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57" w:rsidRPr="00C042FA" w:rsidRDefault="00831457" w:rsidP="00831457">
            <w:pPr>
              <w:tabs>
                <w:tab w:val="left" w:pos="912"/>
              </w:tabs>
              <w:spacing w:before="5"/>
              <w:ind w:right="19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042FA">
              <w:rPr>
                <w:rFonts w:eastAsia="Calibri"/>
                <w:spacing w:val="-1"/>
                <w:sz w:val="24"/>
                <w:szCs w:val="24"/>
              </w:rPr>
              <w:t>68 ч</w:t>
            </w:r>
          </w:p>
        </w:tc>
      </w:tr>
    </w:tbl>
    <w:p w:rsidR="00BC2C6E" w:rsidRPr="00C042FA" w:rsidRDefault="00BC2C6E" w:rsidP="00F86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2C6E" w:rsidRPr="00C042FA" w:rsidRDefault="00BC2C6E" w:rsidP="00F86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974" w:rsidRPr="00C042FA" w:rsidRDefault="003D3974" w:rsidP="00F86A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42FA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 ФК ГОС</w:t>
      </w:r>
    </w:p>
    <w:p w:rsidR="003D3974" w:rsidRPr="00C042FA" w:rsidRDefault="003D3974" w:rsidP="00F86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974" w:rsidRPr="00C042FA" w:rsidRDefault="003D3974" w:rsidP="00F86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2FA">
        <w:rPr>
          <w:rFonts w:ascii="Times New Roman" w:eastAsia="Times New Roman" w:hAnsi="Times New Roman" w:cs="Times New Roman"/>
          <w:sz w:val="24"/>
          <w:szCs w:val="24"/>
        </w:rPr>
        <w:t>УМК: Мякишев Г.Я., Буховцев Б.Б., Чаругин В.М. Физика: Учеб. Для 11 кл. общеобразовательных учреждений. – М.: Просвещение, 2009.</w:t>
      </w:r>
    </w:p>
    <w:p w:rsidR="003D3974" w:rsidRPr="00C042FA" w:rsidRDefault="003D3974" w:rsidP="00F86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7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8221"/>
        <w:gridCol w:w="709"/>
        <w:gridCol w:w="2693"/>
        <w:gridCol w:w="993"/>
        <w:gridCol w:w="814"/>
      </w:tblGrid>
      <w:tr w:rsidR="003D3974" w:rsidRPr="00C042FA" w:rsidTr="005764D1">
        <w:trPr>
          <w:trHeight w:val="46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№</w:t>
            </w:r>
          </w:p>
        </w:tc>
        <w:tc>
          <w:tcPr>
            <w:tcW w:w="8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5764D1" w:rsidP="005764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час.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i/>
                <w:sz w:val="24"/>
                <w:szCs w:val="24"/>
              </w:rPr>
            </w:pPr>
            <w:r w:rsidRPr="00C042FA">
              <w:rPr>
                <w:i/>
                <w:sz w:val="24"/>
                <w:szCs w:val="24"/>
              </w:rPr>
              <w:t>Вид контроля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Календарные сроки</w:t>
            </w:r>
          </w:p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rPr>
          <w:trHeight w:val="360"/>
        </w:trPr>
        <w:tc>
          <w:tcPr>
            <w:tcW w:w="84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2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4A0F96" w:rsidP="00F86AC5">
            <w:pPr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план</w:t>
            </w:r>
          </w:p>
        </w:tc>
        <w:tc>
          <w:tcPr>
            <w:tcW w:w="814" w:type="dxa"/>
          </w:tcPr>
          <w:p w:rsidR="003D3974" w:rsidRPr="00C042FA" w:rsidRDefault="004A0F96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факт</w:t>
            </w:r>
          </w:p>
        </w:tc>
      </w:tr>
      <w:tr w:rsidR="003D3974" w:rsidRPr="00C042FA" w:rsidTr="004518FA">
        <w:tc>
          <w:tcPr>
            <w:tcW w:w="14276" w:type="dxa"/>
            <w:gridSpan w:val="6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ПОВТОРЕНИЕ</w:t>
            </w:r>
            <w:r w:rsidRPr="00C042FA">
              <w:rPr>
                <w:sz w:val="24"/>
                <w:szCs w:val="24"/>
                <w:lang w:val="en-US"/>
              </w:rPr>
              <w:t xml:space="preserve"> </w:t>
            </w:r>
            <w:r w:rsidRPr="00C042FA">
              <w:rPr>
                <w:sz w:val="24"/>
                <w:szCs w:val="24"/>
              </w:rPr>
              <w:t>3ч.</w:t>
            </w:r>
          </w:p>
        </w:tc>
      </w:tr>
      <w:tr w:rsidR="003D3974" w:rsidRPr="00C042FA" w:rsidTr="005764D1">
        <w:tc>
          <w:tcPr>
            <w:tcW w:w="846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color w:val="000000"/>
                <w:sz w:val="24"/>
                <w:szCs w:val="24"/>
              </w:rPr>
            </w:pPr>
            <w:r w:rsidRPr="00C042FA">
              <w:rPr>
                <w:color w:val="000000"/>
                <w:sz w:val="24"/>
                <w:szCs w:val="24"/>
              </w:rPr>
              <w:t xml:space="preserve">Инструктаж по ТБ. Повторение. </w:t>
            </w:r>
            <w:r w:rsidR="00435A0F">
              <w:rPr>
                <w:color w:val="000000"/>
                <w:sz w:val="24"/>
                <w:szCs w:val="24"/>
              </w:rPr>
              <w:t xml:space="preserve">Научные методы познания окружающего мира. </w:t>
            </w:r>
            <w:r w:rsidRPr="00C042FA">
              <w:rPr>
                <w:color w:val="000000"/>
                <w:sz w:val="24"/>
                <w:szCs w:val="24"/>
              </w:rPr>
              <w:t>Механика.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5764D1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4.09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color w:val="000000"/>
                <w:sz w:val="24"/>
                <w:szCs w:val="24"/>
              </w:rPr>
            </w:pPr>
            <w:r w:rsidRPr="00C042FA">
              <w:rPr>
                <w:color w:val="000000"/>
                <w:sz w:val="24"/>
                <w:szCs w:val="24"/>
              </w:rPr>
              <w:t xml:space="preserve">Повторение. Основы </w:t>
            </w:r>
            <w:r w:rsidR="00435A0F">
              <w:rPr>
                <w:color w:val="000000"/>
                <w:sz w:val="24"/>
                <w:szCs w:val="24"/>
              </w:rPr>
              <w:t>термодинамики.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5764D1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7.09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435A0F" w:rsidP="00F86AC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Повторение. Основы электродинамики.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5764D1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Входной контроль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  <w:r w:rsidRPr="00C042FA">
              <w:rPr>
                <w:sz w:val="24"/>
                <w:szCs w:val="24"/>
              </w:rPr>
              <w:t>1.09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4518FA">
        <w:tc>
          <w:tcPr>
            <w:tcW w:w="14276" w:type="dxa"/>
            <w:gridSpan w:val="6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  <w:lang w:val="en-US"/>
              </w:rPr>
              <w:t xml:space="preserve">I </w:t>
            </w:r>
            <w:r w:rsidRPr="00C042FA">
              <w:rPr>
                <w:b/>
                <w:sz w:val="24"/>
                <w:szCs w:val="24"/>
              </w:rPr>
              <w:t xml:space="preserve"> </w:t>
            </w:r>
            <w:r w:rsidRPr="00C042FA">
              <w:rPr>
                <w:sz w:val="24"/>
                <w:szCs w:val="24"/>
              </w:rPr>
              <w:t xml:space="preserve">ОСНОВЫ ЭЛЕКТРОДИНАМИКИ </w:t>
            </w:r>
            <w:r w:rsidRPr="00C042FA">
              <w:rPr>
                <w:b/>
                <w:sz w:val="24"/>
                <w:szCs w:val="24"/>
              </w:rPr>
              <w:t xml:space="preserve"> </w:t>
            </w:r>
            <w:r w:rsidRPr="00C042FA">
              <w:rPr>
                <w:sz w:val="24"/>
                <w:szCs w:val="24"/>
              </w:rPr>
              <w:t>16 ч.</w:t>
            </w:r>
          </w:p>
        </w:tc>
      </w:tr>
      <w:tr w:rsidR="003D3974" w:rsidRPr="00C042FA" w:rsidTr="004518FA">
        <w:tc>
          <w:tcPr>
            <w:tcW w:w="14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pStyle w:val="aa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C042FA">
              <w:rPr>
                <w:b/>
                <w:sz w:val="24"/>
                <w:szCs w:val="24"/>
              </w:rPr>
              <w:t xml:space="preserve">Магнитное поле </w:t>
            </w:r>
            <w:r w:rsidRPr="00C042FA">
              <w:rPr>
                <w:sz w:val="24"/>
                <w:szCs w:val="24"/>
              </w:rPr>
              <w:t>5 ч.</w:t>
            </w:r>
          </w:p>
        </w:tc>
      </w:tr>
      <w:tr w:rsidR="003D3974" w:rsidRPr="00C042FA" w:rsidTr="005764D1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4.1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Взаимодействие токов. Магнитное поле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  <w:lang w:val="en-US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Тест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14.09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5.2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Действие магнитного поля на ток. Вектор магнит</w:t>
            </w:r>
            <w:r w:rsidRPr="00C042FA">
              <w:rPr>
                <w:sz w:val="24"/>
                <w:szCs w:val="24"/>
              </w:rPr>
              <w:softHyphen/>
              <w:t>ной индукции. Линии магнитно</w:t>
            </w:r>
            <w:r w:rsidRPr="00C042FA">
              <w:rPr>
                <w:sz w:val="24"/>
                <w:szCs w:val="24"/>
              </w:rPr>
              <w:softHyphen/>
              <w:t>го поля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  <w:lang w:val="en-US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Опрос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18.09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6.3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Действие магнитного поля на заряд. Модуль вектора магнитной индукции. Сила Лоренца.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  <w:lang w:val="en-US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Физический дик</w:t>
            </w:r>
            <w:r w:rsidRPr="00C042FA">
              <w:rPr>
                <w:sz w:val="24"/>
                <w:szCs w:val="24"/>
              </w:rPr>
              <w:softHyphen/>
              <w:t xml:space="preserve">тант.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2</w:t>
            </w:r>
            <w:r w:rsidRPr="00C042FA">
              <w:rPr>
                <w:sz w:val="24"/>
                <w:szCs w:val="24"/>
                <w:lang w:val="en-US"/>
              </w:rPr>
              <w:t>1</w:t>
            </w:r>
            <w:r w:rsidRPr="00C042FA">
              <w:rPr>
                <w:sz w:val="24"/>
                <w:szCs w:val="24"/>
              </w:rPr>
              <w:t>.09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7.4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Лабораторная работа № 1 «Наблюдение действия магнитного поля на ток»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  <w:lang w:val="en-US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 xml:space="preserve">Лабораторная работа. </w:t>
            </w:r>
            <w:r w:rsidR="00C042FA" w:rsidRPr="00C042FA">
              <w:rPr>
                <w:sz w:val="24"/>
                <w:szCs w:val="24"/>
              </w:rPr>
              <w:t>№1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2</w:t>
            </w:r>
            <w:r w:rsidR="00C90EC7">
              <w:rPr>
                <w:sz w:val="24"/>
                <w:szCs w:val="24"/>
              </w:rPr>
              <w:t>5</w:t>
            </w:r>
            <w:r w:rsidRPr="00C042FA">
              <w:rPr>
                <w:sz w:val="24"/>
                <w:szCs w:val="24"/>
              </w:rPr>
              <w:t>.09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8.5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b/>
                <w:sz w:val="24"/>
                <w:szCs w:val="24"/>
              </w:rPr>
            </w:pPr>
            <w:r w:rsidRPr="00C042FA">
              <w:rPr>
                <w:b/>
                <w:sz w:val="24"/>
                <w:szCs w:val="24"/>
              </w:rPr>
              <w:t>Контрольная работа № 1 по теме «Магнетизм» (20 минут)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  <w:lang w:val="en-US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3D3974" w:rsidRPr="00C042FA" w:rsidRDefault="00C90EC7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4518FA">
        <w:tc>
          <w:tcPr>
            <w:tcW w:w="14276" w:type="dxa"/>
            <w:gridSpan w:val="6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 xml:space="preserve">2. </w:t>
            </w:r>
            <w:r w:rsidRPr="00C042FA">
              <w:rPr>
                <w:b/>
                <w:sz w:val="24"/>
                <w:szCs w:val="24"/>
              </w:rPr>
              <w:t xml:space="preserve">Электромагнитная индукция </w:t>
            </w:r>
            <w:r w:rsidRPr="00C042FA">
              <w:rPr>
                <w:sz w:val="24"/>
                <w:szCs w:val="24"/>
              </w:rPr>
              <w:t>11 ч.</w:t>
            </w:r>
          </w:p>
        </w:tc>
      </w:tr>
      <w:tr w:rsidR="003D3974" w:rsidRPr="00C042FA" w:rsidTr="005764D1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9.  1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F86AC5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ошибками. </w:t>
            </w:r>
            <w:r w:rsidR="003D3974" w:rsidRPr="00C042FA">
              <w:rPr>
                <w:sz w:val="24"/>
                <w:szCs w:val="24"/>
              </w:rPr>
              <w:t>Открытие явление элек</w:t>
            </w:r>
            <w:r w:rsidR="003D3974" w:rsidRPr="00C042FA">
              <w:rPr>
                <w:sz w:val="24"/>
                <w:szCs w:val="24"/>
              </w:rPr>
              <w:softHyphen/>
              <w:t xml:space="preserve">тромагнитной индукции. 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 xml:space="preserve">Тест.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C90EC7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10.2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Маг</w:t>
            </w:r>
            <w:r w:rsidRPr="00C042FA">
              <w:rPr>
                <w:sz w:val="24"/>
                <w:szCs w:val="24"/>
              </w:rPr>
              <w:softHyphen/>
              <w:t xml:space="preserve">нитный поток. 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C90EC7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</w:t>
            </w:r>
            <w:r w:rsidR="003D3974" w:rsidRPr="00C042FA">
              <w:rPr>
                <w:sz w:val="24"/>
                <w:szCs w:val="24"/>
              </w:rPr>
              <w:t>10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11.3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Лабораторная работа № 2 «Изучение яв</w:t>
            </w:r>
            <w:r w:rsidRPr="00C042FA">
              <w:rPr>
                <w:sz w:val="24"/>
                <w:szCs w:val="24"/>
              </w:rPr>
              <w:softHyphen/>
              <w:t>ления электро</w:t>
            </w:r>
            <w:r w:rsidRPr="00C042FA">
              <w:rPr>
                <w:sz w:val="24"/>
                <w:szCs w:val="24"/>
              </w:rPr>
              <w:softHyphen/>
              <w:t>магнитной ин</w:t>
            </w:r>
            <w:r w:rsidRPr="00C042FA">
              <w:rPr>
                <w:sz w:val="24"/>
                <w:szCs w:val="24"/>
              </w:rPr>
              <w:softHyphen/>
              <w:t>дукции»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Лабораторная работа №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C90EC7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12.4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Закон электро</w:t>
            </w:r>
            <w:r w:rsidRPr="00C042FA">
              <w:rPr>
                <w:sz w:val="24"/>
                <w:szCs w:val="24"/>
              </w:rPr>
              <w:softHyphen/>
              <w:t>магнитной ин</w:t>
            </w:r>
            <w:r w:rsidRPr="00C042FA">
              <w:rPr>
                <w:sz w:val="24"/>
                <w:szCs w:val="24"/>
              </w:rPr>
              <w:softHyphen/>
              <w:t>дукции</w:t>
            </w:r>
            <w:r w:rsidR="00435A0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  <w:lang w:val="en-US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</w:t>
            </w:r>
            <w:r w:rsidR="00C90EC7">
              <w:rPr>
                <w:sz w:val="24"/>
                <w:szCs w:val="24"/>
              </w:rPr>
              <w:t>2</w:t>
            </w:r>
            <w:r w:rsidRPr="00C042FA">
              <w:rPr>
                <w:sz w:val="24"/>
                <w:szCs w:val="24"/>
              </w:rPr>
              <w:t>.</w:t>
            </w:r>
            <w:r w:rsidRPr="00C042FA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13.5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ЭДС индукции в движущихся проводниках.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  <w:lang w:val="en-US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  <w:r w:rsidR="00C90EC7">
              <w:rPr>
                <w:sz w:val="24"/>
                <w:szCs w:val="24"/>
              </w:rPr>
              <w:t>6</w:t>
            </w:r>
            <w:r w:rsidRPr="00C042FA">
              <w:rPr>
                <w:sz w:val="24"/>
                <w:szCs w:val="24"/>
              </w:rPr>
              <w:t>.10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14.6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90EC7" w:rsidRDefault="003D3974" w:rsidP="00F86AC5">
            <w:pPr>
              <w:jc w:val="both"/>
              <w:rPr>
                <w:sz w:val="24"/>
                <w:szCs w:val="24"/>
              </w:rPr>
            </w:pPr>
            <w:r w:rsidRPr="00C90EC7">
              <w:rPr>
                <w:sz w:val="24"/>
                <w:szCs w:val="24"/>
              </w:rPr>
              <w:t xml:space="preserve">Самоиндукция. Индуктивность 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22691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C90EC7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D3974" w:rsidRPr="00C042FA">
              <w:rPr>
                <w:sz w:val="24"/>
                <w:szCs w:val="24"/>
              </w:rPr>
              <w:t>.10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15.7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Энергия маг</w:t>
            </w:r>
            <w:r w:rsidRPr="00C042FA">
              <w:rPr>
                <w:sz w:val="24"/>
                <w:szCs w:val="24"/>
              </w:rPr>
              <w:softHyphen/>
              <w:t xml:space="preserve">нитного поля тока. 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Опрос. Решение задач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C90EC7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3D3974" w:rsidRPr="00C042FA">
              <w:rPr>
                <w:sz w:val="24"/>
                <w:szCs w:val="24"/>
              </w:rPr>
              <w:t>.10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16.8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Электромагнитная индукция. Решение задач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C90EC7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17.9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617CE9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Взаимосвязь электрического и магнитного полей. </w:t>
            </w:r>
            <w:r w:rsidR="003D3974" w:rsidRPr="00C042FA">
              <w:rPr>
                <w:sz w:val="24"/>
                <w:szCs w:val="24"/>
              </w:rPr>
              <w:t>Электро</w:t>
            </w:r>
            <w:r w:rsidR="003D3974" w:rsidRPr="00C042FA">
              <w:rPr>
                <w:sz w:val="24"/>
                <w:szCs w:val="24"/>
              </w:rPr>
              <w:softHyphen/>
              <w:t>магнитное поле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22691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9.11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18.10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Повторение и систематизация знаний</w:t>
            </w:r>
          </w:p>
        </w:tc>
        <w:tc>
          <w:tcPr>
            <w:tcW w:w="709" w:type="dxa"/>
          </w:tcPr>
          <w:p w:rsidR="003D3974" w:rsidRPr="00617CE9" w:rsidRDefault="003D3974" w:rsidP="00F86AC5">
            <w:pPr>
              <w:jc w:val="both"/>
              <w:rPr>
                <w:sz w:val="24"/>
                <w:szCs w:val="24"/>
              </w:rPr>
            </w:pPr>
            <w:r w:rsidRPr="00617CE9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22691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D3974" w:rsidRPr="00C042FA">
              <w:rPr>
                <w:sz w:val="24"/>
                <w:szCs w:val="24"/>
              </w:rPr>
              <w:t>.11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19.11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22691" w:rsidP="00F86AC5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К.р.№2 </w:t>
            </w:r>
            <w:r w:rsidR="003D3974" w:rsidRPr="00C042FA">
              <w:rPr>
                <w:b/>
                <w:sz w:val="24"/>
                <w:szCs w:val="24"/>
              </w:rPr>
              <w:t>Электромагнитная индукция.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  <w:lang w:val="en-US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Контрольная работа</w:t>
            </w:r>
            <w:r w:rsidR="00322691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993" w:type="dxa"/>
          </w:tcPr>
          <w:p w:rsidR="003D3974" w:rsidRPr="00C042FA" w:rsidRDefault="00322691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4518FA">
        <w:tc>
          <w:tcPr>
            <w:tcW w:w="14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  <w:lang w:val="en-US"/>
              </w:rPr>
              <w:t>II</w:t>
            </w:r>
            <w:r w:rsidRPr="00C042FA">
              <w:rPr>
                <w:sz w:val="24"/>
                <w:szCs w:val="24"/>
              </w:rPr>
              <w:t>. КОЛЕБАНИЯ И ВОЛНЫ   13 ч.</w:t>
            </w:r>
          </w:p>
        </w:tc>
      </w:tr>
      <w:tr w:rsidR="003D3974" w:rsidRPr="00C042FA" w:rsidTr="004518FA">
        <w:tc>
          <w:tcPr>
            <w:tcW w:w="14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 xml:space="preserve">3. </w:t>
            </w:r>
            <w:r w:rsidRPr="00C042FA">
              <w:rPr>
                <w:b/>
                <w:sz w:val="24"/>
                <w:szCs w:val="24"/>
              </w:rPr>
              <w:t xml:space="preserve">Механические колебания </w:t>
            </w:r>
            <w:r w:rsidRPr="00C042FA">
              <w:rPr>
                <w:sz w:val="24"/>
                <w:szCs w:val="24"/>
              </w:rPr>
              <w:t>6</w:t>
            </w: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20.1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F86AC5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ошибками. </w:t>
            </w:r>
            <w:r w:rsidR="003D3974" w:rsidRPr="00C042FA">
              <w:rPr>
                <w:sz w:val="24"/>
                <w:szCs w:val="24"/>
              </w:rPr>
              <w:t>Свободные и вынужденные колебания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435A0F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993" w:type="dxa"/>
          </w:tcPr>
          <w:p w:rsidR="003D3974" w:rsidRPr="00C042FA" w:rsidRDefault="00322691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21.2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i/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Динамика колебательного движения.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3D3974" w:rsidRPr="00C042FA" w:rsidRDefault="00322691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22.3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Гармонические колебания. Фаза колебания.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  <w:lang w:val="en-US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3D3974" w:rsidRPr="00C042FA" w:rsidRDefault="00322691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23.4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Превращение энергии при гармонических колебаниях.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  <w:lang w:val="en-US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3D3974" w:rsidRPr="00C042FA" w:rsidRDefault="00322691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24.5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Вынужденные колебания. Резонанс.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  <w:lang w:val="en-US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Физический дик</w:t>
            </w:r>
            <w:r w:rsidRPr="00C042FA">
              <w:rPr>
                <w:sz w:val="24"/>
                <w:szCs w:val="24"/>
              </w:rPr>
              <w:softHyphen/>
              <w:t xml:space="preserve">тант. </w:t>
            </w:r>
          </w:p>
        </w:tc>
        <w:tc>
          <w:tcPr>
            <w:tcW w:w="993" w:type="dxa"/>
          </w:tcPr>
          <w:p w:rsidR="003D3974" w:rsidRPr="00C042FA" w:rsidRDefault="00322691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4.12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lastRenderedPageBreak/>
              <w:t>25.6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Лабораторная работа №3 Определение ускорения свободного падения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  <w:lang w:val="en-US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993" w:type="dxa"/>
          </w:tcPr>
          <w:p w:rsidR="003D3974" w:rsidRPr="00C042FA" w:rsidRDefault="00322691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4518FA">
        <w:tc>
          <w:tcPr>
            <w:tcW w:w="14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  <w:lang w:val="en-US"/>
              </w:rPr>
              <w:t>4</w:t>
            </w:r>
            <w:r w:rsidRPr="00C042FA">
              <w:rPr>
                <w:sz w:val="24"/>
                <w:szCs w:val="24"/>
              </w:rPr>
              <w:t xml:space="preserve">. </w:t>
            </w:r>
            <w:r w:rsidRPr="00C042FA">
              <w:rPr>
                <w:b/>
                <w:sz w:val="24"/>
                <w:szCs w:val="24"/>
              </w:rPr>
              <w:t xml:space="preserve">Электромагнитные колебания </w:t>
            </w:r>
            <w:r w:rsidRPr="00C042FA">
              <w:rPr>
                <w:sz w:val="24"/>
                <w:szCs w:val="24"/>
              </w:rPr>
              <w:t>2</w:t>
            </w: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26.1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Электромагнитные колебания. Свободные и вынужденные электромагнитные колебания. Колебательный контур. Уравнения, описывающие процессы в колебательном контуре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  <w:lang w:val="en-US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 xml:space="preserve">Фронтальный опрос. </w:t>
            </w:r>
          </w:p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3D3974" w:rsidRPr="00C042FA" w:rsidRDefault="00322691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27.2</w:t>
            </w:r>
          </w:p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Переменный электрический ток. Активное сопротивление. Действующее значение силы тока и напряжения. Электрический резонанс.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  <w:lang w:val="en-US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Фронтальный опрос</w:t>
            </w:r>
          </w:p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3D3974" w:rsidRPr="00C042FA" w:rsidRDefault="00322691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4518FA">
        <w:tc>
          <w:tcPr>
            <w:tcW w:w="1427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 xml:space="preserve">5,6. </w:t>
            </w:r>
            <w:r w:rsidRPr="00C042FA">
              <w:rPr>
                <w:b/>
                <w:sz w:val="24"/>
                <w:szCs w:val="24"/>
              </w:rPr>
              <w:t xml:space="preserve">Производство, передача и использование электрической энергии. Механические волны. </w:t>
            </w:r>
            <w:r w:rsidRPr="00C042FA">
              <w:rPr>
                <w:sz w:val="24"/>
                <w:szCs w:val="24"/>
              </w:rPr>
              <w:t>2</w:t>
            </w: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28.1</w:t>
            </w:r>
          </w:p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Электромагнитные колебания. Переменный ток Генерирование электрической энергии. Трансформаторы. Производство, передача и использование электрической энергии.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  <w:lang w:val="en-US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Фронтальный опрос</w:t>
            </w:r>
          </w:p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Решение задач</w:t>
            </w:r>
          </w:p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D3974" w:rsidRPr="00C042FA" w:rsidRDefault="00322691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29.2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22691" w:rsidP="00F86AC5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Контрольная работа №3</w:t>
            </w:r>
            <w:r w:rsidR="003D3974" w:rsidRPr="00C042FA">
              <w:rPr>
                <w:b/>
                <w:sz w:val="24"/>
                <w:szCs w:val="24"/>
              </w:rPr>
              <w:t xml:space="preserve"> Переменный ток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  <w:lang w:val="en-US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Контрольная работа</w:t>
            </w:r>
            <w:r w:rsidR="00C042FA" w:rsidRPr="00C042FA">
              <w:rPr>
                <w:sz w:val="24"/>
                <w:szCs w:val="24"/>
              </w:rPr>
              <w:t xml:space="preserve"> №4</w:t>
            </w:r>
          </w:p>
        </w:tc>
        <w:tc>
          <w:tcPr>
            <w:tcW w:w="993" w:type="dxa"/>
          </w:tcPr>
          <w:p w:rsidR="003D3974" w:rsidRPr="00C042FA" w:rsidRDefault="00322691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4518FA">
        <w:tc>
          <w:tcPr>
            <w:tcW w:w="14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 xml:space="preserve">7. </w:t>
            </w:r>
            <w:r w:rsidRPr="00C042FA">
              <w:rPr>
                <w:b/>
                <w:sz w:val="24"/>
                <w:szCs w:val="24"/>
              </w:rPr>
              <w:t xml:space="preserve">Электромагнитные волны </w:t>
            </w:r>
            <w:r w:rsidRPr="00C042FA">
              <w:rPr>
                <w:sz w:val="24"/>
                <w:szCs w:val="24"/>
              </w:rPr>
              <w:t>3</w:t>
            </w: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30.1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F86AC5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Работа над ошибками. </w:t>
            </w:r>
            <w:r w:rsidR="003D3974" w:rsidRPr="00C042FA">
              <w:rPr>
                <w:sz w:val="24"/>
                <w:szCs w:val="24"/>
              </w:rPr>
              <w:t>Электромагнит</w:t>
            </w:r>
            <w:r w:rsidR="003D3974" w:rsidRPr="00C042FA">
              <w:rPr>
                <w:sz w:val="24"/>
                <w:szCs w:val="24"/>
              </w:rPr>
              <w:softHyphen/>
              <w:t>ная волна. Свойства элек</w:t>
            </w:r>
            <w:r w:rsidR="003D3974" w:rsidRPr="00C042FA">
              <w:rPr>
                <w:sz w:val="24"/>
                <w:szCs w:val="24"/>
              </w:rPr>
              <w:softHyphen/>
              <w:t>тромагнитных волн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D3974" w:rsidRPr="00C042FA" w:rsidRDefault="00620D15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Предварительный контроль</w:t>
            </w:r>
          </w:p>
        </w:tc>
        <w:tc>
          <w:tcPr>
            <w:tcW w:w="993" w:type="dxa"/>
          </w:tcPr>
          <w:p w:rsidR="003D3974" w:rsidRPr="00C042FA" w:rsidRDefault="00577E64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31.2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Изобретение ра</w:t>
            </w:r>
            <w:r w:rsidRPr="00C042FA">
              <w:rPr>
                <w:sz w:val="24"/>
                <w:szCs w:val="24"/>
              </w:rPr>
              <w:softHyphen/>
              <w:t>дио А. С. Попо</w:t>
            </w:r>
            <w:r w:rsidRPr="00C042FA">
              <w:rPr>
                <w:sz w:val="24"/>
                <w:szCs w:val="24"/>
              </w:rPr>
              <w:softHyphen/>
              <w:t>вым. Принципы радиосвязи. Ам</w:t>
            </w:r>
            <w:r w:rsidRPr="00C042FA">
              <w:rPr>
                <w:sz w:val="24"/>
                <w:szCs w:val="24"/>
              </w:rPr>
              <w:softHyphen/>
              <w:t>плитудная моду</w:t>
            </w:r>
            <w:r w:rsidRPr="00C042FA">
              <w:rPr>
                <w:sz w:val="24"/>
                <w:szCs w:val="24"/>
              </w:rPr>
              <w:softHyphen/>
              <w:t>ляция</w:t>
            </w:r>
            <w:r w:rsidR="00617CE9">
              <w:rPr>
                <w:sz w:val="24"/>
                <w:szCs w:val="24"/>
              </w:rPr>
              <w:t xml:space="preserve">. Объяснение устройства и принцип действия, практического применения в повседневной жизни. </w:t>
            </w:r>
          </w:p>
        </w:tc>
        <w:tc>
          <w:tcPr>
            <w:tcW w:w="709" w:type="dxa"/>
          </w:tcPr>
          <w:p w:rsidR="003D3974" w:rsidRPr="00617CE9" w:rsidRDefault="003D3974" w:rsidP="00F86AC5">
            <w:pPr>
              <w:jc w:val="both"/>
              <w:rPr>
                <w:sz w:val="24"/>
                <w:szCs w:val="24"/>
              </w:rPr>
            </w:pPr>
            <w:r w:rsidRPr="00617CE9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D3974" w:rsidRPr="00C042FA" w:rsidRDefault="00620D15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993" w:type="dxa"/>
          </w:tcPr>
          <w:p w:rsidR="003D3974" w:rsidRPr="00C042FA" w:rsidRDefault="00577E64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32.3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Радиолокация. Понятие о теле</w:t>
            </w:r>
            <w:r w:rsidRPr="00C042FA">
              <w:rPr>
                <w:sz w:val="24"/>
                <w:szCs w:val="24"/>
              </w:rPr>
              <w:softHyphen/>
              <w:t>видении. Разви</w:t>
            </w:r>
            <w:r w:rsidRPr="00C042FA">
              <w:rPr>
                <w:sz w:val="24"/>
                <w:szCs w:val="24"/>
              </w:rPr>
              <w:softHyphen/>
              <w:t>тие средств свя</w:t>
            </w:r>
            <w:r w:rsidRPr="00C042FA">
              <w:rPr>
                <w:sz w:val="24"/>
                <w:szCs w:val="24"/>
              </w:rPr>
              <w:softHyphen/>
              <w:t>зи</w:t>
            </w:r>
          </w:p>
        </w:tc>
        <w:tc>
          <w:tcPr>
            <w:tcW w:w="709" w:type="dxa"/>
          </w:tcPr>
          <w:p w:rsidR="003D3974" w:rsidRPr="00617CE9" w:rsidRDefault="003D3974" w:rsidP="00F86AC5">
            <w:pPr>
              <w:jc w:val="both"/>
              <w:rPr>
                <w:sz w:val="24"/>
                <w:szCs w:val="24"/>
              </w:rPr>
            </w:pPr>
            <w:r w:rsidRPr="00617CE9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D3974" w:rsidRPr="00C042FA" w:rsidRDefault="00620D15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Фронтальный</w:t>
            </w:r>
            <w:r w:rsidR="00435A0F">
              <w:rPr>
                <w:sz w:val="24"/>
                <w:szCs w:val="24"/>
              </w:rPr>
              <w:t xml:space="preserve"> опрос. Работа в группе и паре.</w:t>
            </w:r>
          </w:p>
        </w:tc>
        <w:tc>
          <w:tcPr>
            <w:tcW w:w="993" w:type="dxa"/>
          </w:tcPr>
          <w:p w:rsidR="003D3974" w:rsidRPr="00C042FA" w:rsidRDefault="00577E64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4518FA">
        <w:tc>
          <w:tcPr>
            <w:tcW w:w="1427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  <w:lang w:val="en-US"/>
              </w:rPr>
              <w:t>III</w:t>
            </w:r>
            <w:r w:rsidRPr="00C042FA">
              <w:rPr>
                <w:sz w:val="24"/>
                <w:szCs w:val="24"/>
              </w:rPr>
              <w:t>.   ОПТИКА  13 ч.</w:t>
            </w:r>
          </w:p>
        </w:tc>
      </w:tr>
      <w:tr w:rsidR="003D3974" w:rsidRPr="00C042FA" w:rsidTr="004518FA">
        <w:tc>
          <w:tcPr>
            <w:tcW w:w="1427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 xml:space="preserve">8. </w:t>
            </w:r>
            <w:r w:rsidRPr="00C042FA">
              <w:rPr>
                <w:b/>
                <w:sz w:val="24"/>
                <w:szCs w:val="24"/>
              </w:rPr>
              <w:t xml:space="preserve">Световые волны </w:t>
            </w:r>
            <w:r w:rsidRPr="00C042FA">
              <w:rPr>
                <w:sz w:val="24"/>
                <w:szCs w:val="24"/>
              </w:rPr>
              <w:t>7</w:t>
            </w: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33.1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617CE9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Волновые свойства света. </w:t>
            </w:r>
            <w:r w:rsidR="003D3974" w:rsidRPr="00C042FA">
              <w:rPr>
                <w:sz w:val="24"/>
                <w:szCs w:val="24"/>
              </w:rPr>
              <w:t>Скорость света. Принцип Гюйгенса. Закон отражения света.</w:t>
            </w:r>
            <w:r>
              <w:rPr>
                <w:sz w:val="24"/>
                <w:szCs w:val="24"/>
              </w:rPr>
              <w:t xml:space="preserve"> </w:t>
            </w:r>
            <w:r w:rsidR="003D3974" w:rsidRPr="00C042FA">
              <w:rPr>
                <w:rFonts w:eastAsia="Calibri"/>
                <w:sz w:val="24"/>
                <w:szCs w:val="24"/>
              </w:rPr>
              <w:t>Закон преломления света. Решение задач.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D3974" w:rsidRPr="00C042FA" w:rsidRDefault="004A0F96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Предварительный</w:t>
            </w:r>
          </w:p>
        </w:tc>
        <w:tc>
          <w:tcPr>
            <w:tcW w:w="993" w:type="dxa"/>
          </w:tcPr>
          <w:p w:rsidR="003D3974" w:rsidRPr="00C042FA" w:rsidRDefault="00577E64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34.2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rFonts w:eastAsia="Calibri"/>
                <w:sz w:val="24"/>
                <w:szCs w:val="24"/>
              </w:rPr>
            </w:pPr>
            <w:r w:rsidRPr="00C042FA">
              <w:rPr>
                <w:rFonts w:eastAsia="Calibri"/>
                <w:sz w:val="24"/>
                <w:szCs w:val="24"/>
              </w:rPr>
              <w:t>Л.Р.№4 Измерение показателя преломления стекла.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  <w:lang w:val="en-US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Лабораторная работа</w:t>
            </w:r>
            <w:r w:rsidR="00C042FA" w:rsidRPr="00C042FA">
              <w:rPr>
                <w:sz w:val="24"/>
                <w:szCs w:val="24"/>
              </w:rPr>
              <w:t xml:space="preserve"> №4</w:t>
            </w:r>
          </w:p>
        </w:tc>
        <w:tc>
          <w:tcPr>
            <w:tcW w:w="993" w:type="dxa"/>
          </w:tcPr>
          <w:p w:rsidR="003D3974" w:rsidRPr="00C042FA" w:rsidRDefault="00577E64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9A6D81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D81" w:rsidRPr="00C042FA" w:rsidRDefault="009A6D81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3</w:t>
            </w:r>
            <w:r w:rsidRPr="00C042FA">
              <w:rPr>
                <w:sz w:val="24"/>
                <w:szCs w:val="24"/>
                <w:lang w:val="en-US"/>
              </w:rPr>
              <w:t>5</w:t>
            </w:r>
            <w:r w:rsidRPr="00C042FA">
              <w:rPr>
                <w:sz w:val="24"/>
                <w:szCs w:val="24"/>
              </w:rPr>
              <w:t>.3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D81" w:rsidRPr="00C042FA" w:rsidRDefault="009A6D81" w:rsidP="00F86AC5">
            <w:pPr>
              <w:tabs>
                <w:tab w:val="left" w:pos="851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042FA">
              <w:rPr>
                <w:rFonts w:eastAsia="Calibri"/>
                <w:sz w:val="24"/>
                <w:szCs w:val="24"/>
              </w:rPr>
              <w:t>Линза.  Построение изображения в линзе.</w:t>
            </w:r>
            <w:r w:rsidRPr="00C042FA">
              <w:rPr>
                <w:rFonts w:eastAsia="Calibri"/>
                <w:i/>
                <w:sz w:val="24"/>
                <w:szCs w:val="24"/>
              </w:rPr>
              <w:t xml:space="preserve"> </w:t>
            </w:r>
            <w:r w:rsidRPr="00C042FA">
              <w:rPr>
                <w:rFonts w:eastAsia="Calibri"/>
                <w:sz w:val="24"/>
                <w:szCs w:val="24"/>
              </w:rPr>
              <w:t>Оптические приборы. Глаз как оптическая система. Изображение предмета в собирающей линзе.</w:t>
            </w:r>
            <w:r w:rsidRPr="00C042FA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</w:t>
            </w:r>
            <w:r w:rsidRPr="00C042FA">
              <w:rPr>
                <w:rFonts w:eastAsia="Calibri"/>
                <w:sz w:val="24"/>
                <w:szCs w:val="24"/>
              </w:rPr>
              <w:t>Формула тонкой собирающей линзы. Увеличение линзы.</w:t>
            </w:r>
          </w:p>
        </w:tc>
        <w:tc>
          <w:tcPr>
            <w:tcW w:w="709" w:type="dxa"/>
          </w:tcPr>
          <w:p w:rsidR="009A6D81" w:rsidRPr="00C042FA" w:rsidRDefault="009A6D81" w:rsidP="00F86AC5">
            <w:pPr>
              <w:jc w:val="both"/>
              <w:rPr>
                <w:sz w:val="24"/>
                <w:szCs w:val="24"/>
                <w:lang w:val="en-US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</w:p>
          <w:p w:rsidR="009A6D81" w:rsidRPr="00C042FA" w:rsidRDefault="009A6D81" w:rsidP="00F86AC5">
            <w:pPr>
              <w:jc w:val="both"/>
              <w:rPr>
                <w:sz w:val="24"/>
                <w:szCs w:val="24"/>
                <w:lang w:val="en-US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</w:tcPr>
          <w:p w:rsidR="009A6D81" w:rsidRPr="00C042FA" w:rsidRDefault="009A6D81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Текущий</w:t>
            </w:r>
          </w:p>
          <w:p w:rsidR="009A6D81" w:rsidRPr="00C042FA" w:rsidRDefault="009A6D81" w:rsidP="00F86A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A6D81" w:rsidRPr="00C042FA" w:rsidRDefault="009A6D81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814" w:type="dxa"/>
          </w:tcPr>
          <w:p w:rsidR="009A6D81" w:rsidRPr="00C042FA" w:rsidRDefault="009A6D81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36.4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3974" w:rsidRPr="00C042FA" w:rsidRDefault="003D3974" w:rsidP="00F86AC5">
            <w:pPr>
              <w:jc w:val="both"/>
              <w:rPr>
                <w:rFonts w:eastAsia="Calibri"/>
                <w:sz w:val="24"/>
                <w:szCs w:val="24"/>
              </w:rPr>
            </w:pPr>
            <w:r w:rsidRPr="00C042FA">
              <w:rPr>
                <w:rFonts w:eastAsia="Calibri"/>
                <w:sz w:val="24"/>
                <w:szCs w:val="24"/>
              </w:rPr>
              <w:t>Л.Р.№5 Определение оптической силы и фокусного расстояния собирающей линзы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  <w:lang w:val="en-US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Лабораторная работа</w:t>
            </w:r>
            <w:r w:rsidR="00C042FA" w:rsidRPr="00C042FA">
              <w:rPr>
                <w:sz w:val="24"/>
                <w:szCs w:val="24"/>
              </w:rPr>
              <w:t xml:space="preserve"> №5</w:t>
            </w:r>
          </w:p>
        </w:tc>
        <w:tc>
          <w:tcPr>
            <w:tcW w:w="993" w:type="dxa"/>
          </w:tcPr>
          <w:p w:rsidR="003D3974" w:rsidRPr="00C042FA" w:rsidRDefault="009A6D81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77E64">
              <w:rPr>
                <w:sz w:val="24"/>
                <w:szCs w:val="24"/>
              </w:rPr>
              <w:t>.02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  <w:lang w:val="en-US"/>
              </w:rPr>
              <w:t>37</w:t>
            </w:r>
            <w:r w:rsidRPr="00C042FA">
              <w:rPr>
                <w:sz w:val="24"/>
                <w:szCs w:val="24"/>
              </w:rPr>
              <w:t>.5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Дисперсия света. Интерференция света. Дифракция све</w:t>
            </w:r>
            <w:r w:rsidRPr="00C042FA">
              <w:rPr>
                <w:sz w:val="24"/>
                <w:szCs w:val="24"/>
              </w:rPr>
              <w:softHyphen/>
              <w:t>товых волн Дифракционная решетка. Поляризация света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  <w:lang w:val="en-US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</w:tcPr>
          <w:p w:rsidR="003D3974" w:rsidRPr="00C042FA" w:rsidRDefault="004A0F96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993" w:type="dxa"/>
          </w:tcPr>
          <w:p w:rsidR="003D3974" w:rsidRPr="00C042FA" w:rsidRDefault="009A6D81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77E64">
              <w:rPr>
                <w:sz w:val="24"/>
                <w:szCs w:val="24"/>
              </w:rPr>
              <w:t>.02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  <w:lang w:val="en-US"/>
              </w:rPr>
            </w:pPr>
            <w:r w:rsidRPr="00C042FA">
              <w:rPr>
                <w:sz w:val="24"/>
                <w:szCs w:val="24"/>
                <w:lang w:val="en-US"/>
              </w:rPr>
              <w:lastRenderedPageBreak/>
              <w:t>38</w:t>
            </w:r>
            <w:r w:rsidRPr="00C042FA">
              <w:rPr>
                <w:sz w:val="24"/>
                <w:szCs w:val="24"/>
              </w:rPr>
              <w:t>.</w:t>
            </w:r>
            <w:r w:rsidRPr="00C042FA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Л.Р.№6</w:t>
            </w:r>
            <w:r w:rsidR="00435A0F">
              <w:rPr>
                <w:sz w:val="24"/>
                <w:szCs w:val="24"/>
              </w:rPr>
              <w:t xml:space="preserve"> </w:t>
            </w:r>
            <w:r w:rsidRPr="00C042FA">
              <w:rPr>
                <w:sz w:val="24"/>
                <w:szCs w:val="24"/>
              </w:rPr>
              <w:t>Измерение длины световой волны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  <w:lang w:val="en-US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Лабораторная работа</w:t>
            </w:r>
            <w:r w:rsidR="00C042FA" w:rsidRPr="00C042FA">
              <w:rPr>
                <w:sz w:val="24"/>
                <w:szCs w:val="24"/>
              </w:rPr>
              <w:t xml:space="preserve"> №6</w:t>
            </w:r>
          </w:p>
        </w:tc>
        <w:tc>
          <w:tcPr>
            <w:tcW w:w="993" w:type="dxa"/>
          </w:tcPr>
          <w:p w:rsidR="003D3974" w:rsidRPr="00C042FA" w:rsidRDefault="009A6D81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77E64">
              <w:rPr>
                <w:sz w:val="24"/>
                <w:szCs w:val="24"/>
              </w:rPr>
              <w:t>.02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39.7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b/>
                <w:sz w:val="24"/>
                <w:szCs w:val="24"/>
              </w:rPr>
            </w:pPr>
            <w:r w:rsidRPr="00C042FA">
              <w:rPr>
                <w:b/>
                <w:sz w:val="24"/>
                <w:szCs w:val="24"/>
              </w:rPr>
              <w:t>К.р.№4 Геометрическая оптика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  <w:lang w:val="en-US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Контрольная работа</w:t>
            </w:r>
            <w:r w:rsidR="00C042FA" w:rsidRPr="00C042FA">
              <w:rPr>
                <w:sz w:val="24"/>
                <w:szCs w:val="24"/>
              </w:rPr>
              <w:t xml:space="preserve"> №4</w:t>
            </w:r>
          </w:p>
        </w:tc>
        <w:tc>
          <w:tcPr>
            <w:tcW w:w="993" w:type="dxa"/>
          </w:tcPr>
          <w:p w:rsidR="003D3974" w:rsidRPr="00C042FA" w:rsidRDefault="009A6D81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577E64">
              <w:rPr>
                <w:sz w:val="24"/>
                <w:szCs w:val="24"/>
              </w:rPr>
              <w:t>.02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4518FA">
        <w:tc>
          <w:tcPr>
            <w:tcW w:w="1427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 xml:space="preserve">9. </w:t>
            </w:r>
            <w:r w:rsidRPr="00C042FA">
              <w:rPr>
                <w:b/>
                <w:sz w:val="24"/>
                <w:szCs w:val="24"/>
              </w:rPr>
              <w:t xml:space="preserve">Элементы теории относительности </w:t>
            </w:r>
            <w:r w:rsidRPr="00C042FA">
              <w:rPr>
                <w:sz w:val="24"/>
                <w:szCs w:val="24"/>
              </w:rPr>
              <w:t>3</w:t>
            </w:r>
          </w:p>
        </w:tc>
      </w:tr>
      <w:tr w:rsidR="004A0F96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0F96" w:rsidRPr="00C042FA" w:rsidRDefault="004A0F96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40.1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A0F96" w:rsidRPr="00C042FA" w:rsidRDefault="004A0F96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 xml:space="preserve"> </w:t>
            </w:r>
            <w:r w:rsidR="00F86AC5">
              <w:rPr>
                <w:sz w:val="24"/>
                <w:szCs w:val="24"/>
              </w:rPr>
              <w:t xml:space="preserve">Работа над ошибками. </w:t>
            </w:r>
            <w:r w:rsidRPr="00C042FA">
              <w:rPr>
                <w:sz w:val="24"/>
                <w:szCs w:val="24"/>
              </w:rPr>
              <w:t>Законы электродинамики и принцип относительности. Постулаты теории относительности</w:t>
            </w:r>
          </w:p>
        </w:tc>
        <w:tc>
          <w:tcPr>
            <w:tcW w:w="709" w:type="dxa"/>
          </w:tcPr>
          <w:p w:rsidR="004A0F96" w:rsidRPr="00C042FA" w:rsidRDefault="004A0F96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A0F96" w:rsidRPr="00C042FA" w:rsidRDefault="004A0F96" w:rsidP="00F86AC5">
            <w:pPr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993" w:type="dxa"/>
          </w:tcPr>
          <w:p w:rsidR="004A0F96" w:rsidRPr="00C042FA" w:rsidRDefault="00DB1E7E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577E64">
              <w:rPr>
                <w:sz w:val="24"/>
                <w:szCs w:val="24"/>
              </w:rPr>
              <w:t>.02</w:t>
            </w:r>
          </w:p>
        </w:tc>
        <w:tc>
          <w:tcPr>
            <w:tcW w:w="814" w:type="dxa"/>
          </w:tcPr>
          <w:p w:rsidR="004A0F96" w:rsidRPr="00C042FA" w:rsidRDefault="004A0F96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4A0F96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F96" w:rsidRPr="00C042FA" w:rsidRDefault="004A0F96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41.2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F96" w:rsidRPr="00C042FA" w:rsidRDefault="004A0F96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Основные следствия из постулатов теории относительности</w:t>
            </w:r>
          </w:p>
        </w:tc>
        <w:tc>
          <w:tcPr>
            <w:tcW w:w="709" w:type="dxa"/>
          </w:tcPr>
          <w:p w:rsidR="004A0F96" w:rsidRPr="00F86AC5" w:rsidRDefault="004A0F96" w:rsidP="00F86AC5">
            <w:pPr>
              <w:jc w:val="both"/>
              <w:rPr>
                <w:sz w:val="24"/>
                <w:szCs w:val="24"/>
              </w:rPr>
            </w:pPr>
            <w:r w:rsidRPr="00F86AC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A0F96" w:rsidRPr="00C042FA" w:rsidRDefault="004A0F96" w:rsidP="00F86AC5">
            <w:pPr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993" w:type="dxa"/>
          </w:tcPr>
          <w:p w:rsidR="004A0F96" w:rsidRPr="00C042FA" w:rsidRDefault="00DB1E7E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577E64">
              <w:rPr>
                <w:sz w:val="24"/>
                <w:szCs w:val="24"/>
              </w:rPr>
              <w:t>.02</w:t>
            </w:r>
          </w:p>
        </w:tc>
        <w:tc>
          <w:tcPr>
            <w:tcW w:w="814" w:type="dxa"/>
          </w:tcPr>
          <w:p w:rsidR="004A0F96" w:rsidRPr="00C042FA" w:rsidRDefault="004A0F96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4A0F96" w:rsidRPr="00C042FA" w:rsidTr="005764D1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F96" w:rsidRPr="00C042FA" w:rsidRDefault="004A0F96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42.3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F96" w:rsidRPr="00C042FA" w:rsidRDefault="004A0F96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Элементы релятивистской динамики</w:t>
            </w:r>
          </w:p>
        </w:tc>
        <w:tc>
          <w:tcPr>
            <w:tcW w:w="709" w:type="dxa"/>
          </w:tcPr>
          <w:p w:rsidR="004A0F96" w:rsidRPr="00C042FA" w:rsidRDefault="004A0F96" w:rsidP="00F86AC5">
            <w:pPr>
              <w:jc w:val="both"/>
              <w:rPr>
                <w:sz w:val="24"/>
                <w:szCs w:val="24"/>
                <w:lang w:val="en-US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</w:tcPr>
          <w:p w:rsidR="004A0F96" w:rsidRPr="00C042FA" w:rsidRDefault="004A0F96" w:rsidP="00F86AC5">
            <w:pPr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993" w:type="dxa"/>
          </w:tcPr>
          <w:p w:rsidR="004A0F96" w:rsidRPr="00C042FA" w:rsidRDefault="00DB1E7E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.02</w:t>
            </w:r>
          </w:p>
        </w:tc>
        <w:tc>
          <w:tcPr>
            <w:tcW w:w="814" w:type="dxa"/>
          </w:tcPr>
          <w:p w:rsidR="004A0F96" w:rsidRPr="00C042FA" w:rsidRDefault="004A0F96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4518FA">
        <w:tc>
          <w:tcPr>
            <w:tcW w:w="142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 xml:space="preserve">10. </w:t>
            </w:r>
            <w:r w:rsidRPr="00C042FA">
              <w:rPr>
                <w:b/>
                <w:sz w:val="24"/>
                <w:szCs w:val="24"/>
              </w:rPr>
              <w:t xml:space="preserve">Излучение и спектры </w:t>
            </w:r>
            <w:r w:rsidRPr="00C042FA">
              <w:rPr>
                <w:sz w:val="24"/>
                <w:szCs w:val="24"/>
              </w:rPr>
              <w:t>3</w:t>
            </w:r>
          </w:p>
        </w:tc>
      </w:tr>
      <w:tr w:rsidR="003D3974" w:rsidRPr="00C042FA" w:rsidTr="005764D1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43.1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Виды излуче</w:t>
            </w:r>
            <w:r w:rsidRPr="00C042FA">
              <w:rPr>
                <w:sz w:val="24"/>
                <w:szCs w:val="24"/>
              </w:rPr>
              <w:softHyphen/>
              <w:t>ний. Источники света.  Спектральный анализ</w:t>
            </w:r>
            <w:r w:rsidR="000134BB">
              <w:rPr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D3974" w:rsidRPr="00C042FA" w:rsidRDefault="001A6B55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993" w:type="dxa"/>
          </w:tcPr>
          <w:p w:rsidR="003D3974" w:rsidRPr="00C042FA" w:rsidRDefault="00DB1E7E" w:rsidP="00F86AC5">
            <w:pPr>
              <w:jc w:val="both"/>
              <w:rPr>
                <w:sz w:val="24"/>
                <w:szCs w:val="24"/>
              </w:rPr>
            </w:pPr>
            <w:r w:rsidRPr="000134BB">
              <w:rPr>
                <w:sz w:val="24"/>
                <w:szCs w:val="24"/>
              </w:rPr>
              <w:t>26</w:t>
            </w:r>
            <w:r w:rsidR="001A6B55">
              <w:rPr>
                <w:sz w:val="24"/>
                <w:szCs w:val="24"/>
              </w:rPr>
              <w:t>.02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44.2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Л.р.№7 Наблюдение сплошного и линейчатого спектра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Лабораторная работа</w:t>
            </w:r>
            <w:r w:rsidR="00C042FA" w:rsidRPr="00C042FA">
              <w:rPr>
                <w:sz w:val="24"/>
                <w:szCs w:val="24"/>
              </w:rPr>
              <w:t xml:space="preserve"> №7</w:t>
            </w:r>
          </w:p>
        </w:tc>
        <w:tc>
          <w:tcPr>
            <w:tcW w:w="993" w:type="dxa"/>
          </w:tcPr>
          <w:p w:rsidR="003D3974" w:rsidRPr="00C042FA" w:rsidRDefault="00DB1E7E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577E64">
              <w:rPr>
                <w:sz w:val="24"/>
                <w:szCs w:val="24"/>
              </w:rPr>
              <w:t>03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45.3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Инфракрасное и ультрафиолето</w:t>
            </w:r>
            <w:r w:rsidRPr="00C042FA">
              <w:rPr>
                <w:sz w:val="24"/>
                <w:szCs w:val="24"/>
              </w:rPr>
              <w:softHyphen/>
              <w:t>вое излучение. Рентгеновские лучи Шкала электромагнитных излучений</w:t>
            </w:r>
            <w:r w:rsidR="000134BB">
              <w:rPr>
                <w:sz w:val="24"/>
                <w:szCs w:val="24"/>
              </w:rPr>
              <w:t>. Различные виды электромагнитных излучений и их практическое при</w:t>
            </w:r>
            <w:r w:rsidR="005764D1">
              <w:rPr>
                <w:sz w:val="24"/>
                <w:szCs w:val="24"/>
              </w:rPr>
              <w:t>м</w:t>
            </w:r>
            <w:r w:rsidR="000134BB">
              <w:rPr>
                <w:sz w:val="24"/>
                <w:szCs w:val="24"/>
              </w:rPr>
              <w:t>енение.</w:t>
            </w:r>
          </w:p>
        </w:tc>
        <w:tc>
          <w:tcPr>
            <w:tcW w:w="709" w:type="dxa"/>
          </w:tcPr>
          <w:p w:rsidR="003D3974" w:rsidRPr="000134BB" w:rsidRDefault="003D3974" w:rsidP="00F86AC5">
            <w:pPr>
              <w:jc w:val="both"/>
              <w:rPr>
                <w:sz w:val="24"/>
                <w:szCs w:val="24"/>
              </w:rPr>
            </w:pPr>
            <w:r w:rsidRPr="000134BB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D3974" w:rsidRPr="00C042FA" w:rsidRDefault="004A0F96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993" w:type="dxa"/>
          </w:tcPr>
          <w:p w:rsidR="003D3974" w:rsidRPr="00C042FA" w:rsidRDefault="00577E64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5.03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4518FA">
        <w:tc>
          <w:tcPr>
            <w:tcW w:w="14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  <w:lang w:val="en-US"/>
              </w:rPr>
              <w:t>IV</w:t>
            </w:r>
            <w:r w:rsidR="003C1FCA">
              <w:rPr>
                <w:sz w:val="24"/>
                <w:szCs w:val="24"/>
              </w:rPr>
              <w:t>.  КВАНТОВАЯ ФИЗИКА 15</w:t>
            </w:r>
            <w:r w:rsidRPr="00C042FA">
              <w:rPr>
                <w:sz w:val="24"/>
                <w:szCs w:val="24"/>
              </w:rPr>
              <w:t xml:space="preserve"> ч.</w:t>
            </w:r>
          </w:p>
        </w:tc>
      </w:tr>
      <w:tr w:rsidR="003D3974" w:rsidRPr="00C042FA" w:rsidTr="004518FA">
        <w:tc>
          <w:tcPr>
            <w:tcW w:w="14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 xml:space="preserve">11. </w:t>
            </w:r>
            <w:r w:rsidRPr="00C042FA">
              <w:rPr>
                <w:b/>
                <w:sz w:val="24"/>
                <w:szCs w:val="24"/>
              </w:rPr>
              <w:t xml:space="preserve">Световые кванты </w:t>
            </w:r>
            <w:r w:rsidR="0081570A">
              <w:rPr>
                <w:sz w:val="24"/>
                <w:szCs w:val="24"/>
              </w:rPr>
              <w:t>3</w:t>
            </w:r>
          </w:p>
        </w:tc>
      </w:tr>
      <w:tr w:rsidR="003D3974" w:rsidRPr="00C042FA" w:rsidTr="005764D1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46.1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0134BB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Гипотеза Планка о квантах. </w:t>
            </w:r>
            <w:r w:rsidR="003D3974" w:rsidRPr="00C042FA">
              <w:rPr>
                <w:sz w:val="24"/>
                <w:szCs w:val="24"/>
              </w:rPr>
              <w:t>Фотоэффект. Теория фотоэффекта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D3974" w:rsidRPr="00C042FA" w:rsidRDefault="004A0F96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3D3974" w:rsidRPr="00C042FA" w:rsidRDefault="00DB1E7E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577E64">
              <w:rPr>
                <w:sz w:val="24"/>
                <w:szCs w:val="24"/>
              </w:rPr>
              <w:t>.03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47.2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Фотоны.</w:t>
            </w:r>
            <w:r w:rsidR="000134BB">
              <w:rPr>
                <w:sz w:val="24"/>
                <w:szCs w:val="24"/>
              </w:rPr>
              <w:t xml:space="preserve"> Гипотеза де Бройля о волновых свойствах частицы.</w:t>
            </w:r>
            <w:r w:rsidR="0081570A">
              <w:rPr>
                <w:rFonts w:ascii="Arial" w:hAnsi="Arial" w:cs="Arial"/>
                <w:color w:val="222222"/>
                <w:sz w:val="21"/>
                <w:szCs w:val="21"/>
              </w:rPr>
              <w:t xml:space="preserve"> </w:t>
            </w:r>
            <w:r w:rsidR="0081570A" w:rsidRPr="0081570A">
              <w:rPr>
                <w:color w:val="222222"/>
                <w:sz w:val="24"/>
                <w:szCs w:val="24"/>
              </w:rPr>
              <w:t>Соотношения неопределённостей Гейзенберга</w:t>
            </w:r>
            <w:r w:rsidRPr="00C042FA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D3974" w:rsidRPr="00C042FA" w:rsidRDefault="004A0F96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3D3974" w:rsidRPr="00C042FA" w:rsidRDefault="00DB1E7E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  <w:tc>
          <w:tcPr>
            <w:tcW w:w="814" w:type="dxa"/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81570A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70A" w:rsidRPr="00C042FA" w:rsidRDefault="006B1487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48.1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70A" w:rsidRPr="00C042FA" w:rsidRDefault="0081570A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 xml:space="preserve">Применение </w:t>
            </w:r>
            <w:r w:rsidR="00435A0F">
              <w:rPr>
                <w:sz w:val="24"/>
                <w:szCs w:val="24"/>
              </w:rPr>
              <w:t>явления фотоэффекта и устройств, работающих на его основе.</w:t>
            </w:r>
            <w:r w:rsidRPr="00C042FA">
              <w:rPr>
                <w:sz w:val="24"/>
                <w:szCs w:val="24"/>
              </w:rPr>
              <w:t xml:space="preserve"> Давление света. </w:t>
            </w:r>
            <w:r>
              <w:rPr>
                <w:sz w:val="24"/>
                <w:szCs w:val="24"/>
              </w:rPr>
              <w:t>Химическое действие света. Фотография.</w:t>
            </w:r>
          </w:p>
        </w:tc>
        <w:tc>
          <w:tcPr>
            <w:tcW w:w="709" w:type="dxa"/>
          </w:tcPr>
          <w:p w:rsidR="0081570A" w:rsidRPr="00C042FA" w:rsidRDefault="0081570A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1570A" w:rsidRPr="00C042FA" w:rsidRDefault="0081570A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81570A" w:rsidRDefault="006B1487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  <w:tc>
          <w:tcPr>
            <w:tcW w:w="814" w:type="dxa"/>
          </w:tcPr>
          <w:p w:rsidR="0081570A" w:rsidRPr="00C042FA" w:rsidRDefault="0081570A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3D3974" w:rsidRPr="00C042FA" w:rsidTr="004518FA">
        <w:tc>
          <w:tcPr>
            <w:tcW w:w="14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974" w:rsidRPr="00C042FA" w:rsidRDefault="003D3974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 xml:space="preserve">12. </w:t>
            </w:r>
            <w:r w:rsidRPr="00C042FA">
              <w:rPr>
                <w:b/>
                <w:sz w:val="24"/>
                <w:szCs w:val="24"/>
              </w:rPr>
              <w:t xml:space="preserve">Атомная физика </w:t>
            </w:r>
            <w:r w:rsidRPr="00C042FA">
              <w:rPr>
                <w:sz w:val="24"/>
                <w:szCs w:val="24"/>
              </w:rPr>
              <w:t>3</w:t>
            </w:r>
          </w:p>
        </w:tc>
      </w:tr>
      <w:tr w:rsidR="006B1487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49.2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Планетарная модель атома. </w:t>
            </w:r>
            <w:r w:rsidRPr="00C042FA">
              <w:rPr>
                <w:sz w:val="24"/>
                <w:szCs w:val="24"/>
              </w:rPr>
              <w:t>Строение атома. Опыты Резерфорда</w:t>
            </w:r>
          </w:p>
        </w:tc>
        <w:tc>
          <w:tcPr>
            <w:tcW w:w="709" w:type="dxa"/>
          </w:tcPr>
          <w:p w:rsidR="006B1487" w:rsidRPr="00435A0F" w:rsidRDefault="006B1487" w:rsidP="00F86AC5">
            <w:pPr>
              <w:jc w:val="both"/>
              <w:rPr>
                <w:sz w:val="24"/>
                <w:szCs w:val="24"/>
              </w:rPr>
            </w:pPr>
            <w:r w:rsidRPr="00435A0F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993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  <w:tc>
          <w:tcPr>
            <w:tcW w:w="814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6B1487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50.3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Квантовые по</w:t>
            </w:r>
            <w:r w:rsidRPr="00C042FA">
              <w:rPr>
                <w:sz w:val="24"/>
                <w:szCs w:val="24"/>
              </w:rPr>
              <w:softHyphen/>
              <w:t>стулаты Бора. Лазеры</w:t>
            </w:r>
            <w:r w:rsidR="00596139">
              <w:rPr>
                <w:sz w:val="24"/>
                <w:szCs w:val="24"/>
              </w:rPr>
              <w:t>. Работа лазера и их применение</w:t>
            </w:r>
            <w:r w:rsidR="00E05254">
              <w:rPr>
                <w:sz w:val="24"/>
                <w:szCs w:val="24"/>
              </w:rPr>
              <w:t xml:space="preserve"> </w:t>
            </w:r>
            <w:r w:rsidR="00596139">
              <w:rPr>
                <w:sz w:val="24"/>
                <w:szCs w:val="24"/>
              </w:rPr>
              <w:t>в различных отраслях.</w:t>
            </w:r>
          </w:p>
        </w:tc>
        <w:tc>
          <w:tcPr>
            <w:tcW w:w="709" w:type="dxa"/>
          </w:tcPr>
          <w:p w:rsidR="006B1487" w:rsidRPr="00596139" w:rsidRDefault="006B1487" w:rsidP="00F86AC5">
            <w:pPr>
              <w:jc w:val="both"/>
              <w:rPr>
                <w:sz w:val="24"/>
                <w:szCs w:val="24"/>
              </w:rPr>
            </w:pPr>
            <w:r w:rsidRPr="00596139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  <w:tc>
          <w:tcPr>
            <w:tcW w:w="814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6B1487" w:rsidRPr="00C042FA" w:rsidTr="005764D1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51.1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487" w:rsidRPr="00C042FA" w:rsidRDefault="006B1487" w:rsidP="00F86AC5">
            <w:pPr>
              <w:jc w:val="both"/>
              <w:rPr>
                <w:b/>
                <w:sz w:val="24"/>
                <w:szCs w:val="24"/>
              </w:rPr>
            </w:pPr>
            <w:r w:rsidRPr="00C042FA">
              <w:rPr>
                <w:b/>
                <w:sz w:val="24"/>
                <w:szCs w:val="24"/>
              </w:rPr>
              <w:t>Контрольная работа №5 «Световые кванты. Действие света»</w:t>
            </w:r>
          </w:p>
        </w:tc>
        <w:tc>
          <w:tcPr>
            <w:tcW w:w="709" w:type="dxa"/>
          </w:tcPr>
          <w:p w:rsidR="006B1487" w:rsidRPr="00596139" w:rsidRDefault="006B1487" w:rsidP="00F86AC5">
            <w:pPr>
              <w:jc w:val="both"/>
              <w:rPr>
                <w:sz w:val="24"/>
                <w:szCs w:val="24"/>
              </w:rPr>
            </w:pPr>
            <w:r w:rsidRPr="00596139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Контрольная работа №5</w:t>
            </w:r>
          </w:p>
        </w:tc>
        <w:tc>
          <w:tcPr>
            <w:tcW w:w="993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5.04</w:t>
            </w:r>
          </w:p>
        </w:tc>
        <w:tc>
          <w:tcPr>
            <w:tcW w:w="814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6B1487" w:rsidRPr="00C042FA" w:rsidTr="004518FA">
        <w:tc>
          <w:tcPr>
            <w:tcW w:w="142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 xml:space="preserve">13. </w:t>
            </w:r>
            <w:r w:rsidRPr="00C042FA">
              <w:rPr>
                <w:b/>
                <w:sz w:val="24"/>
                <w:szCs w:val="24"/>
              </w:rPr>
              <w:t xml:space="preserve">Физика атомного ядра </w:t>
            </w:r>
            <w:r>
              <w:rPr>
                <w:sz w:val="24"/>
                <w:szCs w:val="24"/>
              </w:rPr>
              <w:t>7</w:t>
            </w:r>
          </w:p>
        </w:tc>
      </w:tr>
      <w:tr w:rsidR="006B1487" w:rsidRPr="00C042FA" w:rsidTr="005764D1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487" w:rsidRPr="00C042FA" w:rsidRDefault="00F86AC5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</w:t>
            </w:r>
            <w:r w:rsidR="005764D1">
              <w:rPr>
                <w:sz w:val="24"/>
                <w:szCs w:val="24"/>
              </w:rPr>
              <w:t xml:space="preserve"> </w:t>
            </w:r>
            <w:r w:rsidR="006B1487" w:rsidRPr="00C042FA">
              <w:rPr>
                <w:sz w:val="24"/>
                <w:szCs w:val="24"/>
              </w:rPr>
              <w:t>Открытие радиоактивности. Альфа-, бета- и гамма- излучение</w:t>
            </w:r>
          </w:p>
        </w:tc>
        <w:tc>
          <w:tcPr>
            <w:tcW w:w="709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Устный опрос</w:t>
            </w:r>
          </w:p>
        </w:tc>
        <w:tc>
          <w:tcPr>
            <w:tcW w:w="993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9.04</w:t>
            </w:r>
          </w:p>
        </w:tc>
        <w:tc>
          <w:tcPr>
            <w:tcW w:w="814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6B1487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Закон радиоактивного распада</w:t>
            </w:r>
            <w:r>
              <w:rPr>
                <w:sz w:val="24"/>
                <w:szCs w:val="24"/>
              </w:rPr>
              <w:t xml:space="preserve"> и его статистический характер</w:t>
            </w:r>
            <w:r w:rsidRPr="00C042FA">
              <w:rPr>
                <w:sz w:val="24"/>
                <w:szCs w:val="24"/>
              </w:rPr>
              <w:t>. Период полураспада.</w:t>
            </w:r>
          </w:p>
        </w:tc>
        <w:tc>
          <w:tcPr>
            <w:tcW w:w="709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  <w:lang w:val="en-US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9.04</w:t>
            </w:r>
          </w:p>
        </w:tc>
        <w:tc>
          <w:tcPr>
            <w:tcW w:w="814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6B1487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Строение атом</w:t>
            </w:r>
            <w:r w:rsidRPr="00C042FA">
              <w:rPr>
                <w:sz w:val="24"/>
                <w:szCs w:val="24"/>
              </w:rPr>
              <w:softHyphen/>
              <w:t>ного ядра. Ядер</w:t>
            </w:r>
            <w:r w:rsidRPr="00C042FA">
              <w:rPr>
                <w:sz w:val="24"/>
                <w:szCs w:val="24"/>
              </w:rPr>
              <w:softHyphen/>
              <w:t>ные силы</w:t>
            </w:r>
            <w:r>
              <w:rPr>
                <w:sz w:val="24"/>
                <w:szCs w:val="24"/>
              </w:rPr>
              <w:t>. Дефект массы и энергии связи ядра.</w:t>
            </w:r>
            <w:r w:rsidRPr="00C042FA">
              <w:rPr>
                <w:sz w:val="24"/>
                <w:szCs w:val="24"/>
              </w:rPr>
              <w:t xml:space="preserve"> </w:t>
            </w:r>
            <w:r w:rsidRPr="00C042FA">
              <w:rPr>
                <w:sz w:val="24"/>
                <w:szCs w:val="24"/>
              </w:rPr>
              <w:lastRenderedPageBreak/>
              <w:t>Ядерные реак</w:t>
            </w:r>
            <w:r w:rsidRPr="00C042FA">
              <w:rPr>
                <w:sz w:val="24"/>
                <w:szCs w:val="24"/>
              </w:rPr>
              <w:softHyphen/>
              <w:t>ции</w:t>
            </w:r>
          </w:p>
        </w:tc>
        <w:tc>
          <w:tcPr>
            <w:tcW w:w="709" w:type="dxa"/>
          </w:tcPr>
          <w:p w:rsidR="006B1487" w:rsidRPr="0081570A" w:rsidRDefault="006B1487" w:rsidP="00F86AC5">
            <w:pPr>
              <w:jc w:val="both"/>
              <w:rPr>
                <w:sz w:val="24"/>
                <w:szCs w:val="24"/>
              </w:rPr>
            </w:pPr>
            <w:r w:rsidRPr="0081570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814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6B1487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55.5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Деление ядра урана. Цепные ядерные реак</w:t>
            </w:r>
            <w:r w:rsidRPr="00C042FA">
              <w:rPr>
                <w:sz w:val="24"/>
                <w:szCs w:val="24"/>
              </w:rPr>
              <w:softHyphen/>
              <w:t>ции. Ядерный реактор.</w:t>
            </w:r>
          </w:p>
        </w:tc>
        <w:tc>
          <w:tcPr>
            <w:tcW w:w="709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  <w:lang w:val="en-US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Устный опрос</w:t>
            </w:r>
          </w:p>
        </w:tc>
        <w:tc>
          <w:tcPr>
            <w:tcW w:w="993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814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6B1487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Термоядерные реакции</w:t>
            </w:r>
          </w:p>
        </w:tc>
        <w:tc>
          <w:tcPr>
            <w:tcW w:w="709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  <w:lang w:val="en-US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Индивидуальный опрос</w:t>
            </w:r>
          </w:p>
        </w:tc>
        <w:tc>
          <w:tcPr>
            <w:tcW w:w="993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814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6B1487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Ядерная энергетика. </w:t>
            </w:r>
            <w:r w:rsidRPr="00C042FA">
              <w:rPr>
                <w:sz w:val="24"/>
                <w:szCs w:val="24"/>
              </w:rPr>
              <w:t>Применение ядерной энер</w:t>
            </w:r>
            <w:r w:rsidRPr="00C042FA">
              <w:rPr>
                <w:sz w:val="24"/>
                <w:szCs w:val="24"/>
              </w:rPr>
              <w:softHyphen/>
              <w:t xml:space="preserve">гии. </w:t>
            </w:r>
            <w:r>
              <w:rPr>
                <w:sz w:val="24"/>
                <w:szCs w:val="24"/>
              </w:rPr>
              <w:t>Влияние ионизирующей радиации на живые организмы.</w:t>
            </w:r>
            <w:r w:rsidR="00E05254">
              <w:rPr>
                <w:sz w:val="24"/>
                <w:szCs w:val="24"/>
              </w:rPr>
              <w:t xml:space="preserve"> Доза излучения</w:t>
            </w:r>
            <w:r>
              <w:rPr>
                <w:sz w:val="24"/>
                <w:szCs w:val="24"/>
              </w:rPr>
              <w:t>.</w:t>
            </w:r>
            <w:r w:rsidR="00596139">
              <w:rPr>
                <w:sz w:val="24"/>
                <w:szCs w:val="24"/>
              </w:rPr>
              <w:t xml:space="preserve"> Дозиметр.</w:t>
            </w:r>
          </w:p>
        </w:tc>
        <w:tc>
          <w:tcPr>
            <w:tcW w:w="709" w:type="dxa"/>
          </w:tcPr>
          <w:p w:rsidR="006B1487" w:rsidRPr="0081570A" w:rsidRDefault="006B1487" w:rsidP="00F86AC5">
            <w:pPr>
              <w:jc w:val="both"/>
              <w:rPr>
                <w:sz w:val="24"/>
                <w:szCs w:val="24"/>
              </w:rPr>
            </w:pPr>
            <w:r w:rsidRPr="0081570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Опрос</w:t>
            </w:r>
          </w:p>
        </w:tc>
        <w:tc>
          <w:tcPr>
            <w:tcW w:w="993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814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6B1487" w:rsidRPr="00C042FA" w:rsidTr="004518FA">
        <w:tc>
          <w:tcPr>
            <w:tcW w:w="14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 xml:space="preserve">14. </w:t>
            </w:r>
            <w:r w:rsidRPr="00C042FA">
              <w:rPr>
                <w:rFonts w:eastAsia="Calibri"/>
                <w:b/>
                <w:sz w:val="24"/>
                <w:szCs w:val="24"/>
              </w:rPr>
              <w:t xml:space="preserve">Элементарные частицы </w:t>
            </w:r>
            <w:r w:rsidRPr="00C042FA">
              <w:rPr>
                <w:sz w:val="24"/>
                <w:szCs w:val="24"/>
              </w:rPr>
              <w:t>2</w:t>
            </w:r>
          </w:p>
        </w:tc>
      </w:tr>
      <w:tr w:rsidR="006B1487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487" w:rsidRPr="00C042FA" w:rsidRDefault="00831457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487" w:rsidRPr="00C042FA" w:rsidRDefault="006B1487" w:rsidP="00F86AC5">
            <w:pPr>
              <w:tabs>
                <w:tab w:val="center" w:pos="4677"/>
                <w:tab w:val="left" w:pos="655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Элементарные частицы. </w:t>
            </w:r>
            <w:r w:rsidRPr="00C042FA">
              <w:rPr>
                <w:rFonts w:eastAsia="Calibri"/>
                <w:sz w:val="24"/>
                <w:szCs w:val="24"/>
              </w:rPr>
              <w:t>Три этапа в развитии физики элементарных частиц.</w:t>
            </w:r>
            <w:r w:rsidR="00596139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993" w:type="dxa"/>
          </w:tcPr>
          <w:p w:rsidR="006B1487" w:rsidRPr="00C042FA" w:rsidRDefault="00A02913" w:rsidP="00F86A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814" w:type="dxa"/>
          </w:tcPr>
          <w:p w:rsidR="006B1487" w:rsidRPr="00C042FA" w:rsidRDefault="006B1487" w:rsidP="00F86AC5">
            <w:pPr>
              <w:jc w:val="both"/>
              <w:rPr>
                <w:sz w:val="24"/>
                <w:szCs w:val="24"/>
              </w:rPr>
            </w:pPr>
          </w:p>
        </w:tc>
      </w:tr>
      <w:tr w:rsidR="00831457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57" w:rsidRPr="00C042FA" w:rsidRDefault="00A02913" w:rsidP="008314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  <w:r w:rsidR="00831457" w:rsidRPr="00C042FA">
              <w:rPr>
                <w:sz w:val="24"/>
                <w:szCs w:val="24"/>
              </w:rPr>
              <w:t>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57" w:rsidRPr="00C042FA" w:rsidRDefault="00831457" w:rsidP="00831457">
            <w:pPr>
              <w:tabs>
                <w:tab w:val="center" w:pos="4677"/>
                <w:tab w:val="left" w:pos="6555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Фундаментальные взаимодействия. </w:t>
            </w:r>
            <w:r w:rsidRPr="00C042FA">
              <w:rPr>
                <w:rFonts w:eastAsia="Calibri"/>
                <w:sz w:val="24"/>
                <w:szCs w:val="24"/>
              </w:rPr>
              <w:t>Открытие позитрона. Античастицы.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831457" w:rsidRPr="00C042FA" w:rsidRDefault="00831457" w:rsidP="00831457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31457" w:rsidRPr="00C042FA" w:rsidRDefault="00831457" w:rsidP="00831457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Индивидуальный опрос</w:t>
            </w:r>
          </w:p>
        </w:tc>
        <w:tc>
          <w:tcPr>
            <w:tcW w:w="993" w:type="dxa"/>
          </w:tcPr>
          <w:p w:rsidR="00831457" w:rsidRPr="00C042FA" w:rsidRDefault="00A02913" w:rsidP="008314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814" w:type="dxa"/>
          </w:tcPr>
          <w:p w:rsidR="00831457" w:rsidRPr="00C042FA" w:rsidRDefault="00831457" w:rsidP="00831457">
            <w:pPr>
              <w:jc w:val="both"/>
              <w:rPr>
                <w:sz w:val="24"/>
                <w:szCs w:val="24"/>
              </w:rPr>
            </w:pPr>
          </w:p>
        </w:tc>
      </w:tr>
      <w:tr w:rsidR="00831457" w:rsidRPr="00C042FA" w:rsidTr="004518FA">
        <w:tc>
          <w:tcPr>
            <w:tcW w:w="14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457" w:rsidRPr="00C042FA" w:rsidRDefault="00831457" w:rsidP="00831457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  <w:lang w:val="en-US"/>
              </w:rPr>
              <w:t>V</w:t>
            </w:r>
            <w:r w:rsidRPr="00C042FA">
              <w:rPr>
                <w:sz w:val="24"/>
                <w:szCs w:val="24"/>
              </w:rPr>
              <w:t xml:space="preserve">.  </w:t>
            </w:r>
            <w:r w:rsidRPr="00C042FA">
              <w:rPr>
                <w:rFonts w:eastAsia="Calibri"/>
                <w:sz w:val="24"/>
                <w:szCs w:val="24"/>
              </w:rPr>
              <w:t xml:space="preserve">АСТРОНОМИЯ </w:t>
            </w:r>
            <w:r w:rsidR="00A02913">
              <w:rPr>
                <w:sz w:val="24"/>
                <w:szCs w:val="24"/>
              </w:rPr>
              <w:t>4</w:t>
            </w:r>
            <w:r w:rsidRPr="00C042FA">
              <w:rPr>
                <w:sz w:val="24"/>
                <w:szCs w:val="24"/>
              </w:rPr>
              <w:t xml:space="preserve"> ч.</w:t>
            </w:r>
            <w:r w:rsidR="00A02913">
              <w:rPr>
                <w:sz w:val="24"/>
                <w:szCs w:val="24"/>
              </w:rPr>
              <w:t>+1</w:t>
            </w:r>
          </w:p>
        </w:tc>
      </w:tr>
      <w:tr w:rsidR="00831457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57" w:rsidRPr="00C042FA" w:rsidRDefault="00A02913" w:rsidP="008314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831457" w:rsidRPr="00C042FA">
              <w:rPr>
                <w:sz w:val="24"/>
                <w:szCs w:val="24"/>
              </w:rPr>
              <w:t>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57" w:rsidRPr="00C042FA" w:rsidRDefault="00831457" w:rsidP="00831457">
            <w:pPr>
              <w:tabs>
                <w:tab w:val="left" w:pos="851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596139">
              <w:rPr>
                <w:rFonts w:eastAsia="Calibri"/>
                <w:i/>
                <w:sz w:val="24"/>
                <w:szCs w:val="24"/>
              </w:rPr>
              <w:t>Строение Солнечной системы.</w:t>
            </w:r>
            <w:r w:rsidRPr="00C042FA">
              <w:rPr>
                <w:rFonts w:eastAsia="Calibri"/>
                <w:sz w:val="24"/>
                <w:szCs w:val="24"/>
              </w:rPr>
              <w:t xml:space="preserve"> Система Земля-Луна. Геоцентрическая и гелиоцентрическая системы мира. Фи</w:t>
            </w:r>
            <w:r w:rsidRPr="00C042FA">
              <w:rPr>
                <w:rFonts w:eastAsia="Calibri"/>
                <w:sz w:val="24"/>
                <w:szCs w:val="24"/>
              </w:rPr>
              <w:softHyphen/>
              <w:t>зическая природа небесных тел Солнечной системы. Проис</w:t>
            </w:r>
            <w:r w:rsidRPr="00C042FA">
              <w:rPr>
                <w:rFonts w:eastAsia="Calibri"/>
                <w:sz w:val="24"/>
                <w:szCs w:val="24"/>
              </w:rPr>
              <w:softHyphen/>
              <w:t>хождение Солнечной системы</w:t>
            </w:r>
            <w:r w:rsidRPr="00596139">
              <w:rPr>
                <w:rFonts w:eastAsia="Calibri"/>
                <w:i/>
                <w:sz w:val="24"/>
                <w:szCs w:val="24"/>
              </w:rPr>
              <w:t>.  Наблюдение и описание движения небесных тел.</w:t>
            </w:r>
          </w:p>
        </w:tc>
        <w:tc>
          <w:tcPr>
            <w:tcW w:w="709" w:type="dxa"/>
          </w:tcPr>
          <w:p w:rsidR="00831457" w:rsidRPr="00596139" w:rsidRDefault="00831457" w:rsidP="00831457">
            <w:pPr>
              <w:jc w:val="both"/>
              <w:rPr>
                <w:sz w:val="24"/>
                <w:szCs w:val="24"/>
              </w:rPr>
            </w:pPr>
            <w:r w:rsidRPr="00596139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31457" w:rsidRPr="00C042FA" w:rsidRDefault="00831457" w:rsidP="00831457">
            <w:pPr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993" w:type="dxa"/>
          </w:tcPr>
          <w:p w:rsidR="00831457" w:rsidRPr="00C042FA" w:rsidRDefault="00A02913" w:rsidP="008314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814" w:type="dxa"/>
          </w:tcPr>
          <w:p w:rsidR="00831457" w:rsidRPr="00C042FA" w:rsidRDefault="00831457" w:rsidP="00831457">
            <w:pPr>
              <w:jc w:val="both"/>
              <w:rPr>
                <w:sz w:val="24"/>
                <w:szCs w:val="24"/>
              </w:rPr>
            </w:pPr>
          </w:p>
        </w:tc>
      </w:tr>
      <w:tr w:rsidR="00831457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57" w:rsidRPr="00C042FA" w:rsidRDefault="00A02913" w:rsidP="008314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  <w:r w:rsidR="00831457" w:rsidRPr="00C042FA">
              <w:rPr>
                <w:sz w:val="24"/>
                <w:szCs w:val="24"/>
              </w:rPr>
              <w:t>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57" w:rsidRPr="00C042FA" w:rsidRDefault="00831457" w:rsidP="00831457">
            <w:pPr>
              <w:jc w:val="both"/>
              <w:rPr>
                <w:rFonts w:eastAsia="Calibri"/>
                <w:sz w:val="24"/>
                <w:szCs w:val="24"/>
              </w:rPr>
            </w:pPr>
            <w:r w:rsidRPr="00C042FA">
              <w:rPr>
                <w:rFonts w:eastAsia="Calibri"/>
                <w:sz w:val="24"/>
                <w:szCs w:val="24"/>
              </w:rPr>
              <w:t xml:space="preserve">Общие сведения о Солнце. </w:t>
            </w:r>
            <w:r w:rsidRPr="00596139">
              <w:rPr>
                <w:rFonts w:eastAsia="Calibri"/>
                <w:i/>
                <w:sz w:val="24"/>
                <w:szCs w:val="24"/>
              </w:rPr>
              <w:t>Звезды и источники их энергии</w:t>
            </w:r>
            <w:r w:rsidRPr="00C042FA">
              <w:rPr>
                <w:rFonts w:eastAsia="Calibri"/>
                <w:sz w:val="24"/>
                <w:szCs w:val="24"/>
              </w:rPr>
              <w:t>. Физическая природа звезд. Внутреннее строение Солнца и звёзд главной последовательности</w:t>
            </w:r>
          </w:p>
        </w:tc>
        <w:tc>
          <w:tcPr>
            <w:tcW w:w="709" w:type="dxa"/>
          </w:tcPr>
          <w:p w:rsidR="00831457" w:rsidRPr="00C042FA" w:rsidRDefault="00831457" w:rsidP="00831457">
            <w:pPr>
              <w:jc w:val="both"/>
              <w:rPr>
                <w:sz w:val="24"/>
                <w:szCs w:val="24"/>
                <w:lang w:val="en-US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</w:tcPr>
          <w:p w:rsidR="00831457" w:rsidRPr="00C042FA" w:rsidRDefault="00831457" w:rsidP="00831457">
            <w:pPr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993" w:type="dxa"/>
          </w:tcPr>
          <w:p w:rsidR="00831457" w:rsidRPr="00C042FA" w:rsidRDefault="00A02913" w:rsidP="008314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814" w:type="dxa"/>
          </w:tcPr>
          <w:p w:rsidR="00831457" w:rsidRPr="00C042FA" w:rsidRDefault="00831457" w:rsidP="00831457">
            <w:pPr>
              <w:jc w:val="both"/>
              <w:rPr>
                <w:sz w:val="24"/>
                <w:szCs w:val="24"/>
              </w:rPr>
            </w:pPr>
          </w:p>
        </w:tc>
      </w:tr>
      <w:tr w:rsidR="00831457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57" w:rsidRPr="00C042FA" w:rsidRDefault="00A02913" w:rsidP="008314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57" w:rsidRPr="00C042FA" w:rsidRDefault="00831457" w:rsidP="00831457">
            <w:pPr>
              <w:jc w:val="both"/>
              <w:rPr>
                <w:rFonts w:eastAsia="Calibri"/>
                <w:sz w:val="24"/>
                <w:szCs w:val="24"/>
              </w:rPr>
            </w:pPr>
            <w:r w:rsidRPr="00596139">
              <w:rPr>
                <w:rFonts w:eastAsia="Calibri"/>
                <w:i/>
                <w:sz w:val="24"/>
                <w:szCs w:val="24"/>
              </w:rPr>
              <w:t>Современное представления о происхождении и эволюции Солнца и звезд. Галактика. Пространственные масштабы наблюдаемой Вселенной.</w:t>
            </w:r>
            <w:r w:rsidRPr="00C042FA">
              <w:rPr>
                <w:rFonts w:eastAsia="Calibri"/>
                <w:sz w:val="24"/>
                <w:szCs w:val="24"/>
              </w:rPr>
              <w:t xml:space="preserve"> Гипотеза Большого взрыва.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E05254">
              <w:rPr>
                <w:rFonts w:eastAsia="Calibri"/>
                <w:i/>
                <w:sz w:val="24"/>
                <w:szCs w:val="24"/>
              </w:rPr>
              <w:t>Применимость законов физики для объяснения природы космических объектов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31457" w:rsidRPr="00596139" w:rsidRDefault="00831457" w:rsidP="00831457">
            <w:pPr>
              <w:jc w:val="both"/>
              <w:rPr>
                <w:sz w:val="24"/>
                <w:szCs w:val="24"/>
              </w:rPr>
            </w:pPr>
            <w:r w:rsidRPr="00596139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31457" w:rsidRPr="00C042FA" w:rsidRDefault="00831457" w:rsidP="00831457">
            <w:pPr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993" w:type="dxa"/>
          </w:tcPr>
          <w:p w:rsidR="00831457" w:rsidRPr="00C042FA" w:rsidRDefault="00A02913" w:rsidP="008314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3.05</w:t>
            </w:r>
          </w:p>
        </w:tc>
        <w:tc>
          <w:tcPr>
            <w:tcW w:w="814" w:type="dxa"/>
          </w:tcPr>
          <w:p w:rsidR="00831457" w:rsidRPr="00C042FA" w:rsidRDefault="00831457" w:rsidP="00831457">
            <w:pPr>
              <w:jc w:val="both"/>
              <w:rPr>
                <w:sz w:val="24"/>
                <w:szCs w:val="24"/>
              </w:rPr>
            </w:pPr>
          </w:p>
        </w:tc>
      </w:tr>
      <w:tr w:rsidR="00831457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57" w:rsidRPr="00596139" w:rsidRDefault="00A02913" w:rsidP="008314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457" w:rsidRPr="00C042FA" w:rsidRDefault="00831457" w:rsidP="00831457">
            <w:pPr>
              <w:jc w:val="both"/>
              <w:rPr>
                <w:rFonts w:eastAsia="Calibri"/>
                <w:sz w:val="24"/>
                <w:szCs w:val="24"/>
              </w:rPr>
            </w:pPr>
            <w:r w:rsidRPr="00C042FA">
              <w:rPr>
                <w:rFonts w:eastAsia="Calibri"/>
                <w:sz w:val="24"/>
                <w:szCs w:val="24"/>
              </w:rPr>
              <w:t>Единая физическая картина мира.</w:t>
            </w:r>
          </w:p>
        </w:tc>
        <w:tc>
          <w:tcPr>
            <w:tcW w:w="709" w:type="dxa"/>
          </w:tcPr>
          <w:p w:rsidR="00831457" w:rsidRPr="00596139" w:rsidRDefault="00831457" w:rsidP="00831457">
            <w:pPr>
              <w:jc w:val="both"/>
              <w:rPr>
                <w:sz w:val="24"/>
                <w:szCs w:val="24"/>
              </w:rPr>
            </w:pPr>
            <w:r w:rsidRPr="00596139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31457" w:rsidRPr="00C042FA" w:rsidRDefault="00A02913" w:rsidP="008314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831457" w:rsidRPr="00C042FA" w:rsidRDefault="00A02913" w:rsidP="008314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</w:t>
            </w:r>
          </w:p>
        </w:tc>
        <w:tc>
          <w:tcPr>
            <w:tcW w:w="814" w:type="dxa"/>
          </w:tcPr>
          <w:p w:rsidR="00831457" w:rsidRPr="00C042FA" w:rsidRDefault="00831457" w:rsidP="00831457">
            <w:pPr>
              <w:jc w:val="both"/>
              <w:rPr>
                <w:sz w:val="24"/>
                <w:szCs w:val="24"/>
              </w:rPr>
            </w:pPr>
          </w:p>
        </w:tc>
      </w:tr>
      <w:tr w:rsidR="00A02913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913" w:rsidRPr="00C042FA" w:rsidRDefault="00A02913" w:rsidP="00A02913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64</w:t>
            </w:r>
            <w:r>
              <w:rPr>
                <w:sz w:val="24"/>
                <w:szCs w:val="24"/>
              </w:rPr>
              <w:t>.5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913" w:rsidRDefault="00A02913" w:rsidP="00A02913">
            <w:pPr>
              <w:jc w:val="both"/>
              <w:rPr>
                <w:sz w:val="24"/>
                <w:szCs w:val="24"/>
              </w:rPr>
            </w:pPr>
            <w:r w:rsidRPr="00C042FA">
              <w:rPr>
                <w:b/>
                <w:sz w:val="24"/>
                <w:szCs w:val="24"/>
              </w:rPr>
              <w:t>Контрольная работа№6 Физика высоких энергий. Физика атомного ядра</w:t>
            </w:r>
            <w:r w:rsidRPr="00C042FA">
              <w:rPr>
                <w:sz w:val="24"/>
                <w:szCs w:val="24"/>
              </w:rPr>
              <w:t>.</w:t>
            </w:r>
          </w:p>
          <w:p w:rsidR="00A02913" w:rsidRPr="00A02913" w:rsidRDefault="00A02913" w:rsidP="00A02913">
            <w:pPr>
              <w:jc w:val="both"/>
              <w:rPr>
                <w:b/>
                <w:sz w:val="24"/>
                <w:szCs w:val="24"/>
              </w:rPr>
            </w:pPr>
            <w:r w:rsidRPr="00A02913">
              <w:rPr>
                <w:b/>
                <w:sz w:val="24"/>
                <w:szCs w:val="24"/>
              </w:rPr>
              <w:t>Астрофизика.</w:t>
            </w:r>
          </w:p>
        </w:tc>
        <w:tc>
          <w:tcPr>
            <w:tcW w:w="709" w:type="dxa"/>
          </w:tcPr>
          <w:p w:rsidR="00A02913" w:rsidRPr="0081570A" w:rsidRDefault="00A02913" w:rsidP="00A02913">
            <w:pPr>
              <w:jc w:val="both"/>
              <w:rPr>
                <w:sz w:val="24"/>
                <w:szCs w:val="24"/>
              </w:rPr>
            </w:pPr>
            <w:r w:rsidRPr="0081570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02913" w:rsidRPr="00C042FA" w:rsidRDefault="00A02913" w:rsidP="00A02913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Контрольная работа №6</w:t>
            </w:r>
          </w:p>
        </w:tc>
        <w:tc>
          <w:tcPr>
            <w:tcW w:w="993" w:type="dxa"/>
          </w:tcPr>
          <w:p w:rsidR="00A02913" w:rsidRDefault="00A02913" w:rsidP="00A029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</w:t>
            </w:r>
          </w:p>
        </w:tc>
        <w:tc>
          <w:tcPr>
            <w:tcW w:w="814" w:type="dxa"/>
          </w:tcPr>
          <w:p w:rsidR="00A02913" w:rsidRPr="00C042FA" w:rsidRDefault="00A02913" w:rsidP="00A02913">
            <w:pPr>
              <w:jc w:val="both"/>
              <w:rPr>
                <w:sz w:val="24"/>
                <w:szCs w:val="24"/>
              </w:rPr>
            </w:pPr>
          </w:p>
        </w:tc>
      </w:tr>
      <w:tr w:rsidR="00EF5A60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A60" w:rsidRPr="00C042FA" w:rsidRDefault="00EF5A60" w:rsidP="00EF5A60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65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A60" w:rsidRPr="00C042FA" w:rsidRDefault="00EF5A60" w:rsidP="00EF5A6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Анализ контрольной работы. Повторение по теме «Электродинамика, колебания и волны, оптика»</w:t>
            </w:r>
          </w:p>
        </w:tc>
        <w:tc>
          <w:tcPr>
            <w:tcW w:w="709" w:type="dxa"/>
          </w:tcPr>
          <w:p w:rsidR="00EF5A60" w:rsidRPr="00596139" w:rsidRDefault="00EF5A60" w:rsidP="00EF5A60">
            <w:pPr>
              <w:jc w:val="both"/>
              <w:rPr>
                <w:sz w:val="24"/>
                <w:szCs w:val="24"/>
              </w:rPr>
            </w:pPr>
            <w:r w:rsidRPr="00596139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F5A60" w:rsidRPr="00C042FA" w:rsidRDefault="00EF5A60" w:rsidP="00EF5A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EF5A60" w:rsidRPr="00C042FA" w:rsidRDefault="00EF5A60" w:rsidP="00EF5A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814" w:type="dxa"/>
          </w:tcPr>
          <w:p w:rsidR="00EF5A60" w:rsidRPr="00C042FA" w:rsidRDefault="00EF5A60" w:rsidP="00EF5A60">
            <w:pPr>
              <w:jc w:val="both"/>
              <w:rPr>
                <w:sz w:val="24"/>
                <w:szCs w:val="24"/>
              </w:rPr>
            </w:pPr>
          </w:p>
        </w:tc>
      </w:tr>
      <w:tr w:rsidR="00EF5A60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A60" w:rsidRPr="00C042FA" w:rsidRDefault="00EF5A60" w:rsidP="00EF5A60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66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A60" w:rsidRPr="00C042FA" w:rsidRDefault="00EF5A60" w:rsidP="00EF5A60">
            <w:pPr>
              <w:jc w:val="both"/>
              <w:rPr>
                <w:rFonts w:eastAsia="Calibri"/>
                <w:sz w:val="24"/>
                <w:szCs w:val="24"/>
              </w:rPr>
            </w:pPr>
            <w:r w:rsidRPr="00C042FA">
              <w:rPr>
                <w:rFonts w:eastAsia="Calibri"/>
                <w:b/>
                <w:sz w:val="24"/>
                <w:szCs w:val="24"/>
              </w:rPr>
              <w:t>Ито</w:t>
            </w:r>
            <w:r>
              <w:rPr>
                <w:rFonts w:eastAsia="Calibri"/>
                <w:b/>
                <w:sz w:val="24"/>
                <w:szCs w:val="24"/>
              </w:rPr>
              <w:t xml:space="preserve">говая контрольная работа </w:t>
            </w:r>
          </w:p>
        </w:tc>
        <w:tc>
          <w:tcPr>
            <w:tcW w:w="709" w:type="dxa"/>
          </w:tcPr>
          <w:p w:rsidR="00EF5A60" w:rsidRPr="00F86AC5" w:rsidRDefault="00EF5A60" w:rsidP="00EF5A60">
            <w:pPr>
              <w:jc w:val="both"/>
              <w:rPr>
                <w:sz w:val="24"/>
                <w:szCs w:val="24"/>
              </w:rPr>
            </w:pPr>
            <w:r w:rsidRPr="00F86AC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F5A60" w:rsidRPr="00C042FA" w:rsidRDefault="00EF5A60" w:rsidP="00EF5A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</w:tcPr>
          <w:p w:rsidR="00EF5A60" w:rsidRPr="00C042FA" w:rsidRDefault="00EF5A60" w:rsidP="00EF5A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814" w:type="dxa"/>
          </w:tcPr>
          <w:p w:rsidR="00EF5A60" w:rsidRPr="00C042FA" w:rsidRDefault="00EF5A60" w:rsidP="00EF5A60">
            <w:pPr>
              <w:jc w:val="both"/>
              <w:rPr>
                <w:sz w:val="24"/>
                <w:szCs w:val="24"/>
              </w:rPr>
            </w:pPr>
          </w:p>
        </w:tc>
      </w:tr>
      <w:tr w:rsidR="00EF5A60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A60" w:rsidRPr="00C042FA" w:rsidRDefault="00EF5A60" w:rsidP="00EF5A60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67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A60" w:rsidRPr="00C042FA" w:rsidRDefault="00EF5A60" w:rsidP="00EF5A6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Анализ контрольной работы. </w:t>
            </w:r>
          </w:p>
        </w:tc>
        <w:tc>
          <w:tcPr>
            <w:tcW w:w="709" w:type="dxa"/>
          </w:tcPr>
          <w:p w:rsidR="00EF5A60" w:rsidRPr="00F86AC5" w:rsidRDefault="00EF5A60" w:rsidP="00EF5A60">
            <w:pPr>
              <w:jc w:val="both"/>
              <w:rPr>
                <w:sz w:val="24"/>
                <w:szCs w:val="24"/>
              </w:rPr>
            </w:pPr>
            <w:r w:rsidRPr="00F86AC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F5A60" w:rsidRPr="00C042FA" w:rsidRDefault="00EF5A60" w:rsidP="00EF5A60">
            <w:pPr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993" w:type="dxa"/>
          </w:tcPr>
          <w:p w:rsidR="00EF5A60" w:rsidRPr="00C042FA" w:rsidRDefault="00EF5A60" w:rsidP="00EF5A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814" w:type="dxa"/>
          </w:tcPr>
          <w:p w:rsidR="00EF5A60" w:rsidRPr="00C042FA" w:rsidRDefault="00EF5A60" w:rsidP="00EF5A60">
            <w:pPr>
              <w:jc w:val="both"/>
              <w:rPr>
                <w:sz w:val="24"/>
                <w:szCs w:val="24"/>
              </w:rPr>
            </w:pPr>
          </w:p>
        </w:tc>
      </w:tr>
      <w:tr w:rsidR="00EF5A60" w:rsidRPr="00C042FA" w:rsidTr="005764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A60" w:rsidRPr="00C042FA" w:rsidRDefault="00EF5A60" w:rsidP="00EF5A60">
            <w:pPr>
              <w:jc w:val="both"/>
              <w:rPr>
                <w:sz w:val="24"/>
                <w:szCs w:val="24"/>
              </w:rPr>
            </w:pPr>
            <w:r w:rsidRPr="00C042FA">
              <w:rPr>
                <w:sz w:val="24"/>
                <w:szCs w:val="24"/>
              </w:rPr>
              <w:t>68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A60" w:rsidRPr="00EF737E" w:rsidRDefault="00EF5A60" w:rsidP="00EF5A60">
            <w:pPr>
              <w:jc w:val="both"/>
              <w:rPr>
                <w:rFonts w:eastAsia="Calibri"/>
                <w:sz w:val="24"/>
                <w:szCs w:val="24"/>
              </w:rPr>
            </w:pPr>
            <w:r w:rsidRPr="00062752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Систематизация знаний</w:t>
            </w:r>
          </w:p>
        </w:tc>
        <w:tc>
          <w:tcPr>
            <w:tcW w:w="709" w:type="dxa"/>
          </w:tcPr>
          <w:p w:rsidR="00EF5A60" w:rsidRPr="00C042FA" w:rsidRDefault="00EF5A60" w:rsidP="00EF5A60">
            <w:pPr>
              <w:jc w:val="both"/>
              <w:rPr>
                <w:sz w:val="24"/>
                <w:szCs w:val="24"/>
                <w:lang w:val="en-US"/>
              </w:rPr>
            </w:pPr>
            <w:r w:rsidRPr="00C042F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</w:tcPr>
          <w:p w:rsidR="00EF5A60" w:rsidRPr="00C042FA" w:rsidRDefault="00EF5A60" w:rsidP="00EF5A6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F5A60" w:rsidRPr="00C042FA" w:rsidRDefault="00EF5A60" w:rsidP="00EF5A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814" w:type="dxa"/>
          </w:tcPr>
          <w:p w:rsidR="00EF5A60" w:rsidRPr="00C042FA" w:rsidRDefault="00EF5A60" w:rsidP="00EF5A60">
            <w:pPr>
              <w:jc w:val="both"/>
              <w:rPr>
                <w:sz w:val="24"/>
                <w:szCs w:val="24"/>
              </w:rPr>
            </w:pPr>
          </w:p>
        </w:tc>
      </w:tr>
    </w:tbl>
    <w:p w:rsidR="003D3974" w:rsidRPr="00C042FA" w:rsidRDefault="003D3974" w:rsidP="00F86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D3974" w:rsidRPr="00C042FA" w:rsidSect="00831457">
      <w:footerReference w:type="default" r:id="rId10"/>
      <w:type w:val="continuous"/>
      <w:pgSz w:w="16838" w:h="11906" w:orient="landscape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91B" w:rsidRDefault="0001791B">
      <w:pPr>
        <w:spacing w:after="0" w:line="240" w:lineRule="auto"/>
      </w:pPr>
      <w:r>
        <w:separator/>
      </w:r>
    </w:p>
  </w:endnote>
  <w:endnote w:type="continuationSeparator" w:id="0">
    <w:p w:rsidR="0001791B" w:rsidRDefault="00017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5891960"/>
      <w:docPartObj>
        <w:docPartGallery w:val="Page Numbers (Bottom of Page)"/>
        <w:docPartUnique/>
      </w:docPartObj>
    </w:sdtPr>
    <w:sdtEndPr/>
    <w:sdtContent>
      <w:p w:rsidR="00F94E7F" w:rsidRDefault="004F1287">
        <w:pPr>
          <w:pStyle w:val="af5"/>
          <w:jc w:val="right"/>
        </w:pPr>
        <w:r>
          <w:fldChar w:fldCharType="begin"/>
        </w:r>
        <w:r w:rsidR="00F94E7F">
          <w:instrText>PAGE   \* MERGEFORMAT</w:instrText>
        </w:r>
        <w:r>
          <w:fldChar w:fldCharType="separate"/>
        </w:r>
        <w:r w:rsidR="00603735">
          <w:rPr>
            <w:noProof/>
          </w:rPr>
          <w:t>3</w:t>
        </w:r>
        <w:r>
          <w:fldChar w:fldCharType="end"/>
        </w:r>
      </w:p>
    </w:sdtContent>
  </w:sdt>
  <w:p w:rsidR="00F94E7F" w:rsidRDefault="00F94E7F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91B" w:rsidRDefault="0001791B">
      <w:pPr>
        <w:spacing w:after="0" w:line="240" w:lineRule="auto"/>
      </w:pPr>
      <w:r>
        <w:separator/>
      </w:r>
    </w:p>
  </w:footnote>
  <w:footnote w:type="continuationSeparator" w:id="0">
    <w:p w:rsidR="0001791B" w:rsidRDefault="00017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61002"/>
    <w:multiLevelType w:val="multilevel"/>
    <w:tmpl w:val="9448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843456"/>
    <w:multiLevelType w:val="hybridMultilevel"/>
    <w:tmpl w:val="18A82AE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BD2762"/>
    <w:multiLevelType w:val="multilevel"/>
    <w:tmpl w:val="3E720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CC7967"/>
    <w:multiLevelType w:val="hybridMultilevel"/>
    <w:tmpl w:val="4FC0F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64726"/>
    <w:multiLevelType w:val="multilevel"/>
    <w:tmpl w:val="9954D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8A58F8"/>
    <w:multiLevelType w:val="multilevel"/>
    <w:tmpl w:val="D4BA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C37947"/>
    <w:multiLevelType w:val="multilevel"/>
    <w:tmpl w:val="D0167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5848BF"/>
    <w:multiLevelType w:val="multilevel"/>
    <w:tmpl w:val="4918A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AC0943"/>
    <w:multiLevelType w:val="hybridMultilevel"/>
    <w:tmpl w:val="E0B4D96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C3591"/>
    <w:multiLevelType w:val="hybridMultilevel"/>
    <w:tmpl w:val="BF04A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CF141E"/>
    <w:multiLevelType w:val="multilevel"/>
    <w:tmpl w:val="6E424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07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02760A"/>
    <w:multiLevelType w:val="hybridMultilevel"/>
    <w:tmpl w:val="1C6A7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096887"/>
    <w:multiLevelType w:val="multilevel"/>
    <w:tmpl w:val="B6B00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50107F"/>
    <w:multiLevelType w:val="hybridMultilevel"/>
    <w:tmpl w:val="CDD648EC"/>
    <w:lvl w:ilvl="0" w:tplc="9C223F9C">
      <w:start w:val="10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4">
    <w:nsid w:val="641D74AC"/>
    <w:multiLevelType w:val="multilevel"/>
    <w:tmpl w:val="7FA0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81070A"/>
    <w:multiLevelType w:val="hybridMultilevel"/>
    <w:tmpl w:val="B1DA6492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93A6B408">
      <w:numFmt w:val="bullet"/>
      <w:lvlText w:val="•"/>
      <w:lvlJc w:val="left"/>
      <w:pPr>
        <w:ind w:left="2404" w:hanging="97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C343420"/>
    <w:multiLevelType w:val="multilevel"/>
    <w:tmpl w:val="CEB8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3E1B3F"/>
    <w:multiLevelType w:val="multilevel"/>
    <w:tmpl w:val="D8D03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8"/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16"/>
  </w:num>
  <w:num w:numId="12">
    <w:abstractNumId w:val="14"/>
  </w:num>
  <w:num w:numId="13">
    <w:abstractNumId w:val="17"/>
  </w:num>
  <w:num w:numId="14">
    <w:abstractNumId w:val="0"/>
  </w:num>
  <w:num w:numId="15">
    <w:abstractNumId w:val="6"/>
  </w:num>
  <w:num w:numId="16">
    <w:abstractNumId w:val="7"/>
  </w:num>
  <w:num w:numId="17">
    <w:abstractNumId w:val="10"/>
  </w:num>
  <w:num w:numId="18">
    <w:abstractNumId w:val="12"/>
  </w:num>
  <w:num w:numId="19">
    <w:abstractNumId w:val="2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C6E"/>
    <w:rsid w:val="000134BB"/>
    <w:rsid w:val="00016B26"/>
    <w:rsid w:val="0001791B"/>
    <w:rsid w:val="00040CA9"/>
    <w:rsid w:val="000D4529"/>
    <w:rsid w:val="00103A60"/>
    <w:rsid w:val="00135E07"/>
    <w:rsid w:val="001A6B55"/>
    <w:rsid w:val="001C72D5"/>
    <w:rsid w:val="002138D5"/>
    <w:rsid w:val="00256E2B"/>
    <w:rsid w:val="00322691"/>
    <w:rsid w:val="00343183"/>
    <w:rsid w:val="003C1FCA"/>
    <w:rsid w:val="003D3974"/>
    <w:rsid w:val="004164A7"/>
    <w:rsid w:val="00420A28"/>
    <w:rsid w:val="00435A0F"/>
    <w:rsid w:val="004518FA"/>
    <w:rsid w:val="004A0F96"/>
    <w:rsid w:val="004A41D2"/>
    <w:rsid w:val="004E2260"/>
    <w:rsid w:val="004F1287"/>
    <w:rsid w:val="004F2FAD"/>
    <w:rsid w:val="0055383F"/>
    <w:rsid w:val="005746C0"/>
    <w:rsid w:val="005764D1"/>
    <w:rsid w:val="00577E64"/>
    <w:rsid w:val="00596139"/>
    <w:rsid w:val="005A1DF5"/>
    <w:rsid w:val="00603735"/>
    <w:rsid w:val="00617CE9"/>
    <w:rsid w:val="00620D15"/>
    <w:rsid w:val="00627DF1"/>
    <w:rsid w:val="00664571"/>
    <w:rsid w:val="00664E59"/>
    <w:rsid w:val="00695DE5"/>
    <w:rsid w:val="006B1487"/>
    <w:rsid w:val="007653D4"/>
    <w:rsid w:val="00807E5A"/>
    <w:rsid w:val="0081570A"/>
    <w:rsid w:val="00831457"/>
    <w:rsid w:val="008E730C"/>
    <w:rsid w:val="008F73F4"/>
    <w:rsid w:val="0091399F"/>
    <w:rsid w:val="0093181F"/>
    <w:rsid w:val="00980795"/>
    <w:rsid w:val="009A6D81"/>
    <w:rsid w:val="00A02913"/>
    <w:rsid w:val="00A145DE"/>
    <w:rsid w:val="00A810E9"/>
    <w:rsid w:val="00AB147B"/>
    <w:rsid w:val="00AC28E2"/>
    <w:rsid w:val="00AC3C8C"/>
    <w:rsid w:val="00B559CC"/>
    <w:rsid w:val="00BC2C6E"/>
    <w:rsid w:val="00C042FA"/>
    <w:rsid w:val="00C90EC7"/>
    <w:rsid w:val="00D360E6"/>
    <w:rsid w:val="00D67707"/>
    <w:rsid w:val="00DA52C1"/>
    <w:rsid w:val="00DB1E7E"/>
    <w:rsid w:val="00DB4A27"/>
    <w:rsid w:val="00E05254"/>
    <w:rsid w:val="00E44C26"/>
    <w:rsid w:val="00ED6C60"/>
    <w:rsid w:val="00EF5A60"/>
    <w:rsid w:val="00F7563A"/>
    <w:rsid w:val="00F86AC5"/>
    <w:rsid w:val="00F94E7F"/>
    <w:rsid w:val="00FD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3D4"/>
  </w:style>
  <w:style w:type="paragraph" w:styleId="1">
    <w:name w:val="heading 1"/>
    <w:basedOn w:val="a"/>
    <w:next w:val="a"/>
    <w:link w:val="10"/>
    <w:uiPriority w:val="9"/>
    <w:qFormat/>
    <w:rsid w:val="00BC2C6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2C6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2C6E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nhideWhenUsed/>
    <w:qFormat/>
    <w:rsid w:val="00BC2C6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2C6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2C6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2C6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2C6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2C6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2C6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C2C6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C2C6E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rsid w:val="00BC2C6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BC2C6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BC2C6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BC2C6E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BC2C6E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C2C6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BC2C6E"/>
  </w:style>
  <w:style w:type="paragraph" w:styleId="a3">
    <w:name w:val="Title"/>
    <w:basedOn w:val="a"/>
    <w:next w:val="a"/>
    <w:link w:val="a4"/>
    <w:uiPriority w:val="10"/>
    <w:qFormat/>
    <w:rsid w:val="00BC2C6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2C6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C2C6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C2C6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BC2C6E"/>
    <w:rPr>
      <w:b/>
      <w:bCs/>
    </w:rPr>
  </w:style>
  <w:style w:type="character" w:styleId="a8">
    <w:name w:val="Emphasis"/>
    <w:uiPriority w:val="20"/>
    <w:qFormat/>
    <w:rsid w:val="00BC2C6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BC2C6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BC2C6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C2C6E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C2C6E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BC2C6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BC2C6E"/>
    <w:rPr>
      <w:b/>
      <w:bCs/>
      <w:i/>
      <w:iCs/>
    </w:rPr>
  </w:style>
  <w:style w:type="character" w:styleId="ad">
    <w:name w:val="Subtle Emphasis"/>
    <w:uiPriority w:val="19"/>
    <w:qFormat/>
    <w:rsid w:val="00BC2C6E"/>
    <w:rPr>
      <w:i/>
      <w:iCs/>
    </w:rPr>
  </w:style>
  <w:style w:type="character" w:styleId="ae">
    <w:name w:val="Intense Emphasis"/>
    <w:uiPriority w:val="21"/>
    <w:qFormat/>
    <w:rsid w:val="00BC2C6E"/>
    <w:rPr>
      <w:b/>
      <w:bCs/>
    </w:rPr>
  </w:style>
  <w:style w:type="character" w:styleId="af">
    <w:name w:val="Subtle Reference"/>
    <w:uiPriority w:val="31"/>
    <w:qFormat/>
    <w:rsid w:val="00BC2C6E"/>
    <w:rPr>
      <w:smallCaps/>
    </w:rPr>
  </w:style>
  <w:style w:type="character" w:styleId="af0">
    <w:name w:val="Intense Reference"/>
    <w:uiPriority w:val="32"/>
    <w:qFormat/>
    <w:rsid w:val="00BC2C6E"/>
    <w:rPr>
      <w:smallCaps/>
      <w:spacing w:val="5"/>
      <w:u w:val="single"/>
    </w:rPr>
  </w:style>
  <w:style w:type="character" w:styleId="af1">
    <w:name w:val="Book Title"/>
    <w:uiPriority w:val="33"/>
    <w:qFormat/>
    <w:rsid w:val="00BC2C6E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C2C6E"/>
    <w:pPr>
      <w:outlineLvl w:val="9"/>
    </w:pPr>
    <w:rPr>
      <w:lang w:bidi="en-US"/>
    </w:rPr>
  </w:style>
  <w:style w:type="paragraph" w:styleId="af3">
    <w:name w:val="header"/>
    <w:basedOn w:val="a"/>
    <w:link w:val="af4"/>
    <w:uiPriority w:val="99"/>
    <w:unhideWhenUsed/>
    <w:rsid w:val="00BC2C6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4">
    <w:name w:val="Верхний колонтитул Знак"/>
    <w:basedOn w:val="a0"/>
    <w:link w:val="af3"/>
    <w:uiPriority w:val="99"/>
    <w:rsid w:val="00BC2C6E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unhideWhenUsed/>
    <w:rsid w:val="00BC2C6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0"/>
    <w:link w:val="af5"/>
    <w:uiPriority w:val="99"/>
    <w:rsid w:val="00BC2C6E"/>
    <w:rPr>
      <w:rFonts w:ascii="Calibri" w:eastAsia="Calibri" w:hAnsi="Calibri" w:cs="Times New Roman"/>
    </w:rPr>
  </w:style>
  <w:style w:type="table" w:styleId="af7">
    <w:name w:val="Table Grid"/>
    <w:basedOn w:val="a1"/>
    <w:rsid w:val="00BC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BC2C6E"/>
    <w:rPr>
      <w:color w:val="0000FF" w:themeColor="hyperlink"/>
      <w:u w:val="single"/>
    </w:rPr>
  </w:style>
  <w:style w:type="paragraph" w:styleId="af9">
    <w:name w:val="Balloon Text"/>
    <w:basedOn w:val="a"/>
    <w:link w:val="afa"/>
    <w:uiPriority w:val="99"/>
    <w:semiHidden/>
    <w:unhideWhenUsed/>
    <w:rsid w:val="00BC2C6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BC2C6E"/>
    <w:rPr>
      <w:rFonts w:ascii="Tahoma" w:eastAsia="Calibri" w:hAnsi="Tahoma" w:cs="Tahoma"/>
      <w:sz w:val="16"/>
      <w:szCs w:val="16"/>
    </w:rPr>
  </w:style>
  <w:style w:type="paragraph" w:styleId="afb">
    <w:name w:val="Normal (Web)"/>
    <w:basedOn w:val="a"/>
    <w:uiPriority w:val="99"/>
    <w:semiHidden/>
    <w:unhideWhenUsed/>
    <w:rsid w:val="00BC2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2C6E"/>
  </w:style>
  <w:style w:type="paragraph" w:styleId="afc">
    <w:name w:val="Plain Text"/>
    <w:basedOn w:val="a"/>
    <w:link w:val="afd"/>
    <w:rsid w:val="00DA52C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d">
    <w:name w:val="Текст Знак"/>
    <w:basedOn w:val="a0"/>
    <w:link w:val="afc"/>
    <w:rsid w:val="00DA52C1"/>
    <w:rPr>
      <w:rFonts w:ascii="Courier New" w:eastAsia="Times New Roman" w:hAnsi="Courier New" w:cs="Times New Roman"/>
      <w:sz w:val="20"/>
      <w:szCs w:val="20"/>
    </w:rPr>
  </w:style>
  <w:style w:type="paragraph" w:styleId="23">
    <w:name w:val="Body Text Indent 2"/>
    <w:basedOn w:val="a"/>
    <w:link w:val="24"/>
    <w:rsid w:val="00DA52C1"/>
    <w:pPr>
      <w:spacing w:after="120" w:line="480" w:lineRule="auto"/>
      <w:ind w:left="360"/>
    </w:pPr>
    <w:rPr>
      <w:rFonts w:ascii="Calibri" w:eastAsia="Calibri" w:hAnsi="Calibri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DA52C1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3D4"/>
  </w:style>
  <w:style w:type="paragraph" w:styleId="1">
    <w:name w:val="heading 1"/>
    <w:basedOn w:val="a"/>
    <w:next w:val="a"/>
    <w:link w:val="10"/>
    <w:uiPriority w:val="9"/>
    <w:qFormat/>
    <w:rsid w:val="00BC2C6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2C6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2C6E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nhideWhenUsed/>
    <w:qFormat/>
    <w:rsid w:val="00BC2C6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2C6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2C6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2C6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2C6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2C6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2C6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C2C6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C2C6E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rsid w:val="00BC2C6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BC2C6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BC2C6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BC2C6E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BC2C6E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C2C6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BC2C6E"/>
  </w:style>
  <w:style w:type="paragraph" w:styleId="a3">
    <w:name w:val="Title"/>
    <w:basedOn w:val="a"/>
    <w:next w:val="a"/>
    <w:link w:val="a4"/>
    <w:uiPriority w:val="10"/>
    <w:qFormat/>
    <w:rsid w:val="00BC2C6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2C6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C2C6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C2C6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BC2C6E"/>
    <w:rPr>
      <w:b/>
      <w:bCs/>
    </w:rPr>
  </w:style>
  <w:style w:type="character" w:styleId="a8">
    <w:name w:val="Emphasis"/>
    <w:uiPriority w:val="20"/>
    <w:qFormat/>
    <w:rsid w:val="00BC2C6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BC2C6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BC2C6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C2C6E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C2C6E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BC2C6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BC2C6E"/>
    <w:rPr>
      <w:b/>
      <w:bCs/>
      <w:i/>
      <w:iCs/>
    </w:rPr>
  </w:style>
  <w:style w:type="character" w:styleId="ad">
    <w:name w:val="Subtle Emphasis"/>
    <w:uiPriority w:val="19"/>
    <w:qFormat/>
    <w:rsid w:val="00BC2C6E"/>
    <w:rPr>
      <w:i/>
      <w:iCs/>
    </w:rPr>
  </w:style>
  <w:style w:type="character" w:styleId="ae">
    <w:name w:val="Intense Emphasis"/>
    <w:uiPriority w:val="21"/>
    <w:qFormat/>
    <w:rsid w:val="00BC2C6E"/>
    <w:rPr>
      <w:b/>
      <w:bCs/>
    </w:rPr>
  </w:style>
  <w:style w:type="character" w:styleId="af">
    <w:name w:val="Subtle Reference"/>
    <w:uiPriority w:val="31"/>
    <w:qFormat/>
    <w:rsid w:val="00BC2C6E"/>
    <w:rPr>
      <w:smallCaps/>
    </w:rPr>
  </w:style>
  <w:style w:type="character" w:styleId="af0">
    <w:name w:val="Intense Reference"/>
    <w:uiPriority w:val="32"/>
    <w:qFormat/>
    <w:rsid w:val="00BC2C6E"/>
    <w:rPr>
      <w:smallCaps/>
      <w:spacing w:val="5"/>
      <w:u w:val="single"/>
    </w:rPr>
  </w:style>
  <w:style w:type="character" w:styleId="af1">
    <w:name w:val="Book Title"/>
    <w:uiPriority w:val="33"/>
    <w:qFormat/>
    <w:rsid w:val="00BC2C6E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C2C6E"/>
    <w:pPr>
      <w:outlineLvl w:val="9"/>
    </w:pPr>
    <w:rPr>
      <w:lang w:bidi="en-US"/>
    </w:rPr>
  </w:style>
  <w:style w:type="paragraph" w:styleId="af3">
    <w:name w:val="header"/>
    <w:basedOn w:val="a"/>
    <w:link w:val="af4"/>
    <w:uiPriority w:val="99"/>
    <w:unhideWhenUsed/>
    <w:rsid w:val="00BC2C6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4">
    <w:name w:val="Верхний колонтитул Знак"/>
    <w:basedOn w:val="a0"/>
    <w:link w:val="af3"/>
    <w:uiPriority w:val="99"/>
    <w:rsid w:val="00BC2C6E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unhideWhenUsed/>
    <w:rsid w:val="00BC2C6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0"/>
    <w:link w:val="af5"/>
    <w:uiPriority w:val="99"/>
    <w:rsid w:val="00BC2C6E"/>
    <w:rPr>
      <w:rFonts w:ascii="Calibri" w:eastAsia="Calibri" w:hAnsi="Calibri" w:cs="Times New Roman"/>
    </w:rPr>
  </w:style>
  <w:style w:type="table" w:styleId="af7">
    <w:name w:val="Table Grid"/>
    <w:basedOn w:val="a1"/>
    <w:rsid w:val="00BC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BC2C6E"/>
    <w:rPr>
      <w:color w:val="0000FF" w:themeColor="hyperlink"/>
      <w:u w:val="single"/>
    </w:rPr>
  </w:style>
  <w:style w:type="paragraph" w:styleId="af9">
    <w:name w:val="Balloon Text"/>
    <w:basedOn w:val="a"/>
    <w:link w:val="afa"/>
    <w:uiPriority w:val="99"/>
    <w:semiHidden/>
    <w:unhideWhenUsed/>
    <w:rsid w:val="00BC2C6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BC2C6E"/>
    <w:rPr>
      <w:rFonts w:ascii="Tahoma" w:eastAsia="Calibri" w:hAnsi="Tahoma" w:cs="Tahoma"/>
      <w:sz w:val="16"/>
      <w:szCs w:val="16"/>
    </w:rPr>
  </w:style>
  <w:style w:type="paragraph" w:styleId="afb">
    <w:name w:val="Normal (Web)"/>
    <w:basedOn w:val="a"/>
    <w:uiPriority w:val="99"/>
    <w:semiHidden/>
    <w:unhideWhenUsed/>
    <w:rsid w:val="00BC2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2C6E"/>
  </w:style>
  <w:style w:type="paragraph" w:styleId="afc">
    <w:name w:val="Plain Text"/>
    <w:basedOn w:val="a"/>
    <w:link w:val="afd"/>
    <w:rsid w:val="00DA52C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d">
    <w:name w:val="Текст Знак"/>
    <w:basedOn w:val="a0"/>
    <w:link w:val="afc"/>
    <w:rsid w:val="00DA52C1"/>
    <w:rPr>
      <w:rFonts w:ascii="Courier New" w:eastAsia="Times New Roman" w:hAnsi="Courier New" w:cs="Times New Roman"/>
      <w:sz w:val="20"/>
      <w:szCs w:val="20"/>
    </w:rPr>
  </w:style>
  <w:style w:type="paragraph" w:styleId="23">
    <w:name w:val="Body Text Indent 2"/>
    <w:basedOn w:val="a"/>
    <w:link w:val="24"/>
    <w:rsid w:val="00DA52C1"/>
    <w:pPr>
      <w:spacing w:after="120" w:line="480" w:lineRule="auto"/>
      <w:ind w:left="360"/>
    </w:pPr>
    <w:rPr>
      <w:rFonts w:ascii="Calibri" w:eastAsia="Calibri" w:hAnsi="Calibri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DA52C1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9CAB6-FEA8-40CA-8579-305D19292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2527</Words>
  <Characters>14410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2018-03-27T18:31:00Z</cp:lastPrinted>
  <dcterms:created xsi:type="dcterms:W3CDTF">2023-11-14T19:19:00Z</dcterms:created>
  <dcterms:modified xsi:type="dcterms:W3CDTF">2023-11-14T19:19:00Z</dcterms:modified>
</cp:coreProperties>
</file>